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6C" w:rsidRPr="00293F6C" w:rsidRDefault="00293F6C" w:rsidP="00293F6C">
      <w:p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Индивидуальный план работы с семьей по реализации инновационного социального проекта "Создание семейной мастерской"</w:t>
      </w:r>
    </w:p>
    <w:p w:rsidR="00293F6C" w:rsidRPr="00293F6C" w:rsidRDefault="00293F6C" w:rsidP="00293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3F6C" w:rsidRPr="00293F6C" w:rsidRDefault="00293F6C" w:rsidP="00293F6C">
      <w:p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Цель:  Поддержка семьи с детьми, имеющей низкий уровень дохода, через обучение новым навыкам и создание семейного бизнеса в рамках проекта "Создание семейной мастерской".</w:t>
      </w:r>
    </w:p>
    <w:p w:rsidR="00293F6C" w:rsidRPr="00293F6C" w:rsidRDefault="00293F6C" w:rsidP="00293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3F6C" w:rsidRPr="00293F6C" w:rsidRDefault="00293F6C" w:rsidP="00293F6C">
      <w:p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 xml:space="preserve">Семья:  </w:t>
      </w:r>
      <w:r>
        <w:rPr>
          <w:rFonts w:ascii="Times New Roman" w:hAnsi="Times New Roman" w:cs="Times New Roman"/>
          <w:sz w:val="28"/>
          <w:szCs w:val="28"/>
        </w:rPr>
        <w:t xml:space="preserve">ФИО родителя, </w:t>
      </w:r>
      <w:r w:rsidRPr="00293F6C">
        <w:rPr>
          <w:rFonts w:ascii="Times New Roman" w:hAnsi="Times New Roman" w:cs="Times New Roman"/>
          <w:sz w:val="28"/>
          <w:szCs w:val="28"/>
        </w:rPr>
        <w:t xml:space="preserve"> (количество детей, их возраст)</w:t>
      </w:r>
    </w:p>
    <w:p w:rsidR="00293F6C" w:rsidRPr="00293F6C" w:rsidRDefault="00293F6C" w:rsidP="00293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3F6C" w:rsidRPr="00293F6C" w:rsidRDefault="00293F6C" w:rsidP="00293F6C">
      <w:p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Направление проекта: Кулинарная мастерская "</w:t>
      </w:r>
      <w:proofErr w:type="gramStart"/>
      <w:r w:rsidRPr="00293F6C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293F6C">
        <w:rPr>
          <w:rFonts w:ascii="Times New Roman" w:hAnsi="Times New Roman" w:cs="Times New Roman"/>
          <w:sz w:val="28"/>
          <w:szCs w:val="28"/>
        </w:rPr>
        <w:t xml:space="preserve"> готовить", Мастерская по изготовлению мелкой сувенирной продукции "Лазерный дизайн",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F6C">
        <w:rPr>
          <w:rFonts w:ascii="Times New Roman" w:hAnsi="Times New Roman" w:cs="Times New Roman"/>
          <w:sz w:val="28"/>
          <w:szCs w:val="28"/>
        </w:rPr>
        <w:t xml:space="preserve">Мастерская "Шить легко" </w:t>
      </w:r>
    </w:p>
    <w:p w:rsidR="00293F6C" w:rsidRPr="00293F6C" w:rsidRDefault="00293F6C" w:rsidP="00293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3F6C" w:rsidRPr="00293F6C" w:rsidRDefault="00293F6C" w:rsidP="00293F6C">
      <w:p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Этапы работы:</w:t>
      </w:r>
    </w:p>
    <w:p w:rsidR="00293F6C" w:rsidRPr="00293F6C" w:rsidRDefault="00293F6C" w:rsidP="00293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3F6C" w:rsidRPr="00293F6C" w:rsidRDefault="00293F6C" w:rsidP="00293F6C">
      <w:p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I. Предварительный этап (1 неделя):</w:t>
      </w:r>
    </w:p>
    <w:p w:rsidR="00293F6C" w:rsidRPr="00293F6C" w:rsidRDefault="00293F6C" w:rsidP="00293F6C">
      <w:p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1. Знакомство с семьей:</w:t>
      </w:r>
    </w:p>
    <w:p w:rsidR="00293F6C" w:rsidRPr="00293F6C" w:rsidRDefault="00293F6C" w:rsidP="00293F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 xml:space="preserve">Встреча с семьей, индивидуальное интервью с родителями, беседа с детьми. </w:t>
      </w:r>
    </w:p>
    <w:p w:rsidR="00293F6C" w:rsidRPr="00293F6C" w:rsidRDefault="00293F6C" w:rsidP="00293F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 xml:space="preserve">Выявление интересов семьи,  определение ключевых потребностей и ресурсов,  желание  участвовать в проекте. </w:t>
      </w:r>
    </w:p>
    <w:p w:rsidR="00293F6C" w:rsidRPr="00293F6C" w:rsidRDefault="00293F6C" w:rsidP="00293F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Ознакомление  семьи с  проектом "Создание семейной мастерской", его  целями,  этапами и  направлениями.</w:t>
      </w:r>
    </w:p>
    <w:p w:rsidR="00293F6C" w:rsidRPr="00293F6C" w:rsidRDefault="00293F6C" w:rsidP="00293F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Обсуждение выбранного направления (кулинарная мастерская, лазе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93F6C">
        <w:rPr>
          <w:rFonts w:ascii="Times New Roman" w:hAnsi="Times New Roman" w:cs="Times New Roman"/>
          <w:sz w:val="28"/>
          <w:szCs w:val="28"/>
        </w:rPr>
        <w:t>ный дизайн, шитье) и его соответствия интересам семьи.</w:t>
      </w:r>
    </w:p>
    <w:p w:rsidR="00293F6C" w:rsidRPr="00293F6C" w:rsidRDefault="00293F6C" w:rsidP="00293F6C">
      <w:p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 xml:space="preserve">2. Определение целей проекта для семьи: </w:t>
      </w:r>
    </w:p>
    <w:p w:rsidR="00293F6C" w:rsidRPr="00293F6C" w:rsidRDefault="00293F6C" w:rsidP="00293F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 xml:space="preserve">Совместная  формулировка  реалистичных  целей  с учетом  возможностей  семьи. </w:t>
      </w:r>
    </w:p>
    <w:p w:rsidR="00293F6C" w:rsidRPr="00293F6C" w:rsidRDefault="00293F6C" w:rsidP="00293F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 xml:space="preserve">Примеры  целей: обучение  новым  навыкам,  получение  дополнительного  дохода,  улучшение  материального  положения,  </w:t>
      </w:r>
      <w:r w:rsidRPr="00293F6C">
        <w:rPr>
          <w:rFonts w:ascii="Times New Roman" w:hAnsi="Times New Roman" w:cs="Times New Roman"/>
          <w:sz w:val="28"/>
          <w:szCs w:val="28"/>
        </w:rPr>
        <w:lastRenderedPageBreak/>
        <w:t>укрепление  семейных  отношений,  развитие  творческих  способностей.</w:t>
      </w:r>
    </w:p>
    <w:p w:rsidR="00293F6C" w:rsidRPr="00293F6C" w:rsidRDefault="00293F6C" w:rsidP="00293F6C">
      <w:p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3. Составление индивидуального плана обучения и развития:</w:t>
      </w:r>
    </w:p>
    <w:p w:rsidR="00293F6C" w:rsidRPr="00293F6C" w:rsidRDefault="00293F6C" w:rsidP="00293F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Создание  плана  занятий  с  учетом  индивидуальных  особенностей  семьи  (возраст  детей,  навыки  и  знания  родителей).</w:t>
      </w:r>
    </w:p>
    <w:p w:rsidR="00293F6C" w:rsidRPr="00293F6C" w:rsidRDefault="00293F6C" w:rsidP="00293F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Подбор  мастер-классов,  курсов  и  практических  занятий,  необходимых  для  овладения  основными  навыками.</w:t>
      </w:r>
    </w:p>
    <w:p w:rsidR="00293F6C" w:rsidRPr="00293F6C" w:rsidRDefault="00293F6C" w:rsidP="00293F6C">
      <w:p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4. Сбор необходимых ресурсов:</w:t>
      </w:r>
    </w:p>
    <w:p w:rsidR="00293F6C" w:rsidRPr="00293F6C" w:rsidRDefault="00293F6C" w:rsidP="00293F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 xml:space="preserve">Определение  материальных  и  технических  ресурсов,  необходимых  для  реализации  проекта. </w:t>
      </w:r>
    </w:p>
    <w:p w:rsidR="00293F6C" w:rsidRPr="00293F6C" w:rsidRDefault="00293F6C" w:rsidP="00293F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Поиск  способов  финансирования  (грант,  спонсорство,  самостоятельное  вложение</w:t>
      </w:r>
      <w:r>
        <w:rPr>
          <w:rFonts w:ascii="Times New Roman" w:hAnsi="Times New Roman" w:cs="Times New Roman"/>
          <w:sz w:val="28"/>
          <w:szCs w:val="28"/>
        </w:rPr>
        <w:t>, помощь родственников</w:t>
      </w:r>
      <w:r w:rsidRPr="00293F6C">
        <w:rPr>
          <w:rFonts w:ascii="Times New Roman" w:hAnsi="Times New Roman" w:cs="Times New Roman"/>
          <w:sz w:val="28"/>
          <w:szCs w:val="28"/>
        </w:rPr>
        <w:t>).</w:t>
      </w:r>
    </w:p>
    <w:p w:rsidR="00293F6C" w:rsidRPr="00293F6C" w:rsidRDefault="00293F6C" w:rsidP="00293F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Определение  возможности  использования  существующих  ресурсов  семьи  (инструменты,  материалы,  одежда  для  шитья).</w:t>
      </w:r>
    </w:p>
    <w:p w:rsidR="00293F6C" w:rsidRPr="00293F6C" w:rsidRDefault="00293F6C" w:rsidP="00293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3F6C" w:rsidRPr="00293F6C" w:rsidRDefault="00293F6C" w:rsidP="00293F6C">
      <w:p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II.  Обучение  и  развитие (2-3 месяца):</w:t>
      </w:r>
    </w:p>
    <w:p w:rsidR="00293F6C" w:rsidRPr="00293F6C" w:rsidRDefault="00293F6C" w:rsidP="00293F6C">
      <w:p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1. Обучение родителей:</w:t>
      </w:r>
    </w:p>
    <w:p w:rsidR="00293F6C" w:rsidRPr="00293F6C" w:rsidRDefault="00293F6C" w:rsidP="00293F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Проведение  мастер-классов  по  выбранному  направлению.</w:t>
      </w:r>
    </w:p>
    <w:p w:rsidR="00293F6C" w:rsidRPr="00293F6C" w:rsidRDefault="00293F6C" w:rsidP="00293F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Обучение  основам  бизнеса: маркетинг,  продажи,  финансовое  планирование.</w:t>
      </w:r>
    </w:p>
    <w:p w:rsidR="00293F6C" w:rsidRPr="00293F6C" w:rsidRDefault="00293F6C" w:rsidP="00293F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Практические  занятия  по  развитию  навыков  в  рамках  выбранной  мастерской.</w:t>
      </w:r>
    </w:p>
    <w:p w:rsidR="00293F6C" w:rsidRPr="00293F6C" w:rsidRDefault="00293F6C" w:rsidP="00293F6C">
      <w:p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2. Обучение детей:</w:t>
      </w:r>
    </w:p>
    <w:p w:rsidR="00293F6C" w:rsidRPr="00293F6C" w:rsidRDefault="00293F6C" w:rsidP="00293F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 xml:space="preserve">Интеграция детей в учебный процесс  в  соответствии  с  их  возрастом. </w:t>
      </w:r>
    </w:p>
    <w:p w:rsidR="00293F6C" w:rsidRPr="00293F6C" w:rsidRDefault="00293F6C" w:rsidP="00293F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Развитие  творческих  способностей  и  практических  навыков.</w:t>
      </w:r>
    </w:p>
    <w:p w:rsidR="00293F6C" w:rsidRPr="00293F6C" w:rsidRDefault="00293F6C" w:rsidP="00293F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Создание  условий  для  участия  детей  в  семейном  бизнесе.</w:t>
      </w:r>
    </w:p>
    <w:p w:rsidR="00293F6C" w:rsidRPr="00293F6C" w:rsidRDefault="00293F6C" w:rsidP="00293F6C">
      <w:p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3. Создание  семейной  мастерской:</w:t>
      </w:r>
    </w:p>
    <w:p w:rsidR="00293F6C" w:rsidRPr="00293F6C" w:rsidRDefault="00293F6C" w:rsidP="00293F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Организация  пространства  для  работы  (в  доме,  на  базе  центра  социальной  помощи).</w:t>
      </w:r>
    </w:p>
    <w:p w:rsidR="00293F6C" w:rsidRPr="00293F6C" w:rsidRDefault="00293F6C" w:rsidP="00293F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Покупка  или  аренда  необходимых  инструментов  и  оборудования.</w:t>
      </w:r>
    </w:p>
    <w:p w:rsidR="00293F6C" w:rsidRPr="00293F6C" w:rsidRDefault="00293F6C" w:rsidP="00293F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Разработка  ассортимента  изделий  и  услуг.</w:t>
      </w:r>
    </w:p>
    <w:p w:rsidR="00293F6C" w:rsidRPr="00293F6C" w:rsidRDefault="00293F6C" w:rsidP="00293F6C">
      <w:p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lastRenderedPageBreak/>
        <w:t>4. Создание  рекламы  и  маркетинга:</w:t>
      </w:r>
    </w:p>
    <w:p w:rsidR="00293F6C" w:rsidRPr="00293F6C" w:rsidRDefault="00293F6C" w:rsidP="00293F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Создание  рекламного  материала  (листовки,  сайт,  социальные  сети).</w:t>
      </w:r>
    </w:p>
    <w:p w:rsidR="00293F6C" w:rsidRPr="00293F6C" w:rsidRDefault="00293F6C" w:rsidP="00293F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Разработка  стратегии  маркетинга  и  продаж.</w:t>
      </w:r>
    </w:p>
    <w:p w:rsidR="00293F6C" w:rsidRPr="00293F6C" w:rsidRDefault="00293F6C" w:rsidP="00293F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 xml:space="preserve">Поиск  каналов  сбыта  (выставки,  магазины,  </w:t>
      </w:r>
      <w:proofErr w:type="gramStart"/>
      <w:r w:rsidRPr="00293F6C">
        <w:rPr>
          <w:rFonts w:ascii="Times New Roman" w:hAnsi="Times New Roman" w:cs="Times New Roman"/>
          <w:sz w:val="28"/>
          <w:szCs w:val="28"/>
        </w:rPr>
        <w:t>интернет-площадки</w:t>
      </w:r>
      <w:proofErr w:type="gramEnd"/>
      <w:r w:rsidRPr="00293F6C">
        <w:rPr>
          <w:rFonts w:ascii="Times New Roman" w:hAnsi="Times New Roman" w:cs="Times New Roman"/>
          <w:sz w:val="28"/>
          <w:szCs w:val="28"/>
        </w:rPr>
        <w:t>).</w:t>
      </w:r>
    </w:p>
    <w:p w:rsidR="00293F6C" w:rsidRPr="00293F6C" w:rsidRDefault="00293F6C" w:rsidP="00293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3F6C" w:rsidRPr="00293F6C" w:rsidRDefault="00293F6C" w:rsidP="00293F6C">
      <w:p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III.  Запуск  семейного  бизнеса (не менее 6 месяцев):</w:t>
      </w:r>
    </w:p>
    <w:p w:rsidR="00293F6C" w:rsidRPr="00293F6C" w:rsidRDefault="00293F6C" w:rsidP="00293F6C">
      <w:p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1. Запуск  семейной  мастерской:</w:t>
      </w:r>
    </w:p>
    <w:p w:rsidR="00293F6C" w:rsidRPr="00293F6C" w:rsidRDefault="00293F6C" w:rsidP="00293F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Производство  и  продажа  изделий  и  услуг.</w:t>
      </w:r>
    </w:p>
    <w:p w:rsidR="00293F6C" w:rsidRPr="00293F6C" w:rsidRDefault="00293F6C" w:rsidP="00293F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Участие  в  выставках  и  ярмарках.</w:t>
      </w:r>
    </w:p>
    <w:p w:rsidR="00293F6C" w:rsidRPr="00293F6C" w:rsidRDefault="00293F6C" w:rsidP="00293F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Проведение  рекламных  акций.</w:t>
      </w:r>
    </w:p>
    <w:p w:rsidR="00293F6C" w:rsidRPr="00293F6C" w:rsidRDefault="00293F6C" w:rsidP="00293F6C">
      <w:p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2. Финансовое  планирование:</w:t>
      </w:r>
    </w:p>
    <w:p w:rsidR="00293F6C" w:rsidRPr="00293F6C" w:rsidRDefault="00293F6C" w:rsidP="00293F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Ведение    учета  доходов  и  расходов.</w:t>
      </w:r>
    </w:p>
    <w:p w:rsidR="00293F6C" w:rsidRPr="00293F6C" w:rsidRDefault="00293F6C" w:rsidP="00293F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F6C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293F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прибылью</w:t>
      </w:r>
      <w:r w:rsidRPr="00293F6C">
        <w:rPr>
          <w:rFonts w:ascii="Times New Roman" w:hAnsi="Times New Roman" w:cs="Times New Roman"/>
          <w:sz w:val="28"/>
          <w:szCs w:val="28"/>
        </w:rPr>
        <w:t>.</w:t>
      </w:r>
    </w:p>
    <w:p w:rsidR="00293F6C" w:rsidRPr="00293F6C" w:rsidRDefault="00293F6C" w:rsidP="00293F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Реинвестирование  прибыли  в  развитие  мастерской.</w:t>
      </w:r>
    </w:p>
    <w:p w:rsidR="00293F6C" w:rsidRPr="00293F6C" w:rsidRDefault="00293F6C" w:rsidP="00293F6C">
      <w:p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3. Поддержка  и  консультирование:</w:t>
      </w:r>
    </w:p>
    <w:p w:rsidR="00293F6C" w:rsidRPr="00293F6C" w:rsidRDefault="00293F6C" w:rsidP="00293F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Регулярные  консультации  специалистов  проекта.</w:t>
      </w:r>
    </w:p>
    <w:p w:rsidR="00293F6C" w:rsidRPr="00293F6C" w:rsidRDefault="00293F6C" w:rsidP="00293F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Мониторинг  развития  семейной  мастерской.</w:t>
      </w:r>
    </w:p>
    <w:p w:rsidR="00293F6C" w:rsidRPr="00293F6C" w:rsidRDefault="00293F6C" w:rsidP="00293F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Помощь  в  решении  возникших  проблем.</w:t>
      </w:r>
    </w:p>
    <w:p w:rsidR="00293F6C" w:rsidRPr="00293F6C" w:rsidRDefault="00293F6C" w:rsidP="00293F6C">
      <w:p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4. Оценка  результатов:</w:t>
      </w:r>
    </w:p>
    <w:p w:rsidR="00293F6C" w:rsidRPr="00293F6C" w:rsidRDefault="00293F6C" w:rsidP="00293F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Анализ  достигнутых  результатов  в  рамках  проекта.</w:t>
      </w:r>
    </w:p>
    <w:p w:rsidR="00293F6C" w:rsidRPr="00293F6C" w:rsidRDefault="00293F6C" w:rsidP="00293F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Оценка  эффективности  обучения  и  развития  семьи.</w:t>
      </w:r>
    </w:p>
    <w:p w:rsidR="00293F6C" w:rsidRPr="00293F6C" w:rsidRDefault="00293F6C" w:rsidP="00293F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Определение  перспектив  дальнейшего  развития  семейной  мастерской.</w:t>
      </w:r>
    </w:p>
    <w:p w:rsidR="00293F6C" w:rsidRPr="00293F6C" w:rsidRDefault="00293F6C" w:rsidP="00293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3F6C" w:rsidRPr="00293F6C" w:rsidRDefault="00293F6C" w:rsidP="00293F6C">
      <w:p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IV. Заключительный этап (1 неделя):</w:t>
      </w:r>
    </w:p>
    <w:p w:rsidR="00293F6C" w:rsidRPr="00293F6C" w:rsidRDefault="00293F6C" w:rsidP="00293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3F6C" w:rsidRDefault="00293F6C" w:rsidP="00293F6C">
      <w:p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 xml:space="preserve">Подведение итогов:  </w:t>
      </w:r>
    </w:p>
    <w:p w:rsidR="00293F6C" w:rsidRPr="00293F6C" w:rsidRDefault="00293F6C" w:rsidP="00293F6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Оформление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293F6C">
        <w:rPr>
          <w:rFonts w:ascii="Times New Roman" w:hAnsi="Times New Roman" w:cs="Times New Roman"/>
          <w:sz w:val="28"/>
          <w:szCs w:val="28"/>
        </w:rPr>
        <w:t>отчета  о  реализации  проекта.</w:t>
      </w:r>
    </w:p>
    <w:p w:rsidR="00293F6C" w:rsidRPr="00293F6C" w:rsidRDefault="00293F6C" w:rsidP="00293F6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lastRenderedPageBreak/>
        <w:t>Совместное  обсуждение  достигнутых  результатов  и  перспектив  дальнейшего  развития  семейной  мастерской.</w:t>
      </w:r>
    </w:p>
    <w:p w:rsidR="00293F6C" w:rsidRPr="00293F6C" w:rsidRDefault="00293F6C" w:rsidP="00293F6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Прощание  с  семьей  и  выражение  благодарности  за  участие  в  проекте.</w:t>
      </w:r>
    </w:p>
    <w:p w:rsidR="00293F6C" w:rsidRPr="00293F6C" w:rsidRDefault="00293F6C" w:rsidP="00293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3F6C" w:rsidRPr="00293F6C" w:rsidRDefault="00293F6C" w:rsidP="00293F6C">
      <w:p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293F6C" w:rsidRPr="00293F6C" w:rsidRDefault="00293F6C" w:rsidP="00293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3F6C" w:rsidRPr="00293F6C" w:rsidRDefault="00293F6C" w:rsidP="00293F6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Обучение  родителей  и  детей  новым  навыкам.</w:t>
      </w:r>
    </w:p>
    <w:p w:rsidR="00293F6C" w:rsidRPr="00293F6C" w:rsidRDefault="00293F6C" w:rsidP="00293F6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Создание  семейной  мастерской  и  запуск  бизнеса.</w:t>
      </w:r>
    </w:p>
    <w:p w:rsidR="00293F6C" w:rsidRPr="00293F6C" w:rsidRDefault="00293F6C" w:rsidP="00293F6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Увеличение  дохода  семьи.</w:t>
      </w:r>
    </w:p>
    <w:p w:rsidR="00293F6C" w:rsidRPr="00293F6C" w:rsidRDefault="00293F6C" w:rsidP="00293F6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Улучшение  материального  положения  семьи.</w:t>
      </w:r>
    </w:p>
    <w:p w:rsidR="00293F6C" w:rsidRPr="00293F6C" w:rsidRDefault="00293F6C" w:rsidP="00293F6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Укрепление  семейных  отношений.</w:t>
      </w:r>
    </w:p>
    <w:p w:rsidR="00293F6C" w:rsidRPr="00293F6C" w:rsidRDefault="00293F6C" w:rsidP="00293F6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Развитие  творческих  способностей  детей.</w:t>
      </w:r>
    </w:p>
    <w:p w:rsidR="00293F6C" w:rsidRPr="00293F6C" w:rsidRDefault="00293F6C" w:rsidP="00293F6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sz w:val="28"/>
          <w:szCs w:val="28"/>
        </w:rPr>
        <w:t>Повышение  уровня  жизни  семьи.</w:t>
      </w:r>
    </w:p>
    <w:p w:rsidR="00293F6C" w:rsidRPr="00293F6C" w:rsidRDefault="00293F6C" w:rsidP="00293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3F6C" w:rsidRPr="00293F6C" w:rsidRDefault="00293F6C" w:rsidP="00293F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3F6C" w:rsidRPr="0029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16D0"/>
    <w:multiLevelType w:val="hybridMultilevel"/>
    <w:tmpl w:val="DB366322"/>
    <w:lvl w:ilvl="0" w:tplc="1E725D24">
      <w:numFmt w:val="bullet"/>
      <w:lvlText w:val=""/>
      <w:lvlJc w:val="left"/>
      <w:pPr>
        <w:ind w:left="64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9743E"/>
    <w:multiLevelType w:val="hybridMultilevel"/>
    <w:tmpl w:val="5DCCEA9C"/>
    <w:lvl w:ilvl="0" w:tplc="1E725D24">
      <w:numFmt w:val="bullet"/>
      <w:lvlText w:val=""/>
      <w:lvlJc w:val="left"/>
      <w:pPr>
        <w:ind w:left="64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61E98"/>
    <w:multiLevelType w:val="hybridMultilevel"/>
    <w:tmpl w:val="E2FC9658"/>
    <w:lvl w:ilvl="0" w:tplc="1E725D24">
      <w:numFmt w:val="bullet"/>
      <w:lvlText w:val=""/>
      <w:lvlJc w:val="left"/>
      <w:pPr>
        <w:ind w:left="64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51960"/>
    <w:multiLevelType w:val="hybridMultilevel"/>
    <w:tmpl w:val="3FD89C9A"/>
    <w:lvl w:ilvl="0" w:tplc="1E725D24">
      <w:numFmt w:val="bullet"/>
      <w:lvlText w:val=""/>
      <w:lvlJc w:val="left"/>
      <w:pPr>
        <w:ind w:left="64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01229"/>
    <w:multiLevelType w:val="hybridMultilevel"/>
    <w:tmpl w:val="B32C3316"/>
    <w:lvl w:ilvl="0" w:tplc="1E725D24">
      <w:numFmt w:val="bullet"/>
      <w:lvlText w:val=""/>
      <w:lvlJc w:val="left"/>
      <w:pPr>
        <w:ind w:left="64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84E51"/>
    <w:multiLevelType w:val="hybridMultilevel"/>
    <w:tmpl w:val="6BE0F6BA"/>
    <w:lvl w:ilvl="0" w:tplc="1E725D24">
      <w:numFmt w:val="bullet"/>
      <w:lvlText w:val=""/>
      <w:lvlJc w:val="left"/>
      <w:pPr>
        <w:ind w:left="64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6665E"/>
    <w:multiLevelType w:val="hybridMultilevel"/>
    <w:tmpl w:val="CDDC29A4"/>
    <w:lvl w:ilvl="0" w:tplc="1E725D24">
      <w:numFmt w:val="bullet"/>
      <w:lvlText w:val=""/>
      <w:lvlJc w:val="left"/>
      <w:pPr>
        <w:ind w:left="64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A3EDB"/>
    <w:multiLevelType w:val="hybridMultilevel"/>
    <w:tmpl w:val="4066FAD6"/>
    <w:lvl w:ilvl="0" w:tplc="1E725D24">
      <w:numFmt w:val="bullet"/>
      <w:lvlText w:val=""/>
      <w:lvlJc w:val="left"/>
      <w:pPr>
        <w:ind w:left="64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934F1"/>
    <w:multiLevelType w:val="hybridMultilevel"/>
    <w:tmpl w:val="C85619B6"/>
    <w:lvl w:ilvl="0" w:tplc="1E725D24">
      <w:numFmt w:val="bullet"/>
      <w:lvlText w:val=""/>
      <w:lvlJc w:val="left"/>
      <w:pPr>
        <w:ind w:left="64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116459"/>
    <w:multiLevelType w:val="hybridMultilevel"/>
    <w:tmpl w:val="D44613F0"/>
    <w:lvl w:ilvl="0" w:tplc="1E725D24">
      <w:numFmt w:val="bullet"/>
      <w:lvlText w:val=""/>
      <w:lvlJc w:val="left"/>
      <w:pPr>
        <w:ind w:left="64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C0CBA"/>
    <w:multiLevelType w:val="hybridMultilevel"/>
    <w:tmpl w:val="DD04A734"/>
    <w:lvl w:ilvl="0" w:tplc="1E725D24">
      <w:numFmt w:val="bullet"/>
      <w:lvlText w:val=""/>
      <w:lvlJc w:val="left"/>
      <w:pPr>
        <w:ind w:left="64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513D0"/>
    <w:multiLevelType w:val="hybridMultilevel"/>
    <w:tmpl w:val="863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C26686"/>
    <w:multiLevelType w:val="hybridMultilevel"/>
    <w:tmpl w:val="EEA61C26"/>
    <w:lvl w:ilvl="0" w:tplc="1E725D24">
      <w:numFmt w:val="bullet"/>
      <w:lvlText w:val=""/>
      <w:lvlJc w:val="left"/>
      <w:pPr>
        <w:ind w:left="64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D52B1"/>
    <w:multiLevelType w:val="hybridMultilevel"/>
    <w:tmpl w:val="3F028944"/>
    <w:lvl w:ilvl="0" w:tplc="1E725D24">
      <w:numFmt w:val="bullet"/>
      <w:lvlText w:val=""/>
      <w:lvlJc w:val="left"/>
      <w:pPr>
        <w:ind w:left="64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796088"/>
    <w:multiLevelType w:val="hybridMultilevel"/>
    <w:tmpl w:val="0F3481CA"/>
    <w:lvl w:ilvl="0" w:tplc="1E725D24">
      <w:numFmt w:val="bullet"/>
      <w:lvlText w:val=""/>
      <w:lvlJc w:val="left"/>
      <w:pPr>
        <w:ind w:left="64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0"/>
  </w:num>
  <w:num w:numId="5">
    <w:abstractNumId w:val="14"/>
  </w:num>
  <w:num w:numId="6">
    <w:abstractNumId w:val="3"/>
  </w:num>
  <w:num w:numId="7">
    <w:abstractNumId w:val="13"/>
  </w:num>
  <w:num w:numId="8">
    <w:abstractNumId w:val="1"/>
  </w:num>
  <w:num w:numId="9">
    <w:abstractNumId w:val="6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6C"/>
    <w:rsid w:val="0029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2024-10-15T03:57:00Z</dcterms:created>
  <dcterms:modified xsi:type="dcterms:W3CDTF">2024-10-15T04:04:00Z</dcterms:modified>
</cp:coreProperties>
</file>