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FB">
        <w:rPr>
          <w:rFonts w:ascii="Times New Roman" w:hAnsi="Times New Roman" w:cs="Times New Roman"/>
          <w:sz w:val="28"/>
          <w:szCs w:val="28"/>
        </w:rPr>
        <w:t xml:space="preserve">ПО РАБОТЕ </w:t>
      </w:r>
    </w:p>
    <w:p w:rsidR="00AB27FB" w:rsidRP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"СЕМЕЙНОЙ МАСТЕРСКОЙ"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Место: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Маслянинский район, п. Маслянино, ул. парковая, д. 106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14.00 – 15.00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pPr w:leftFromText="180" w:rightFromText="180" w:vertAnchor="text" w:horzAnchor="margin" w:tblpXSpec="center" w:tblpY="379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Наумова Наталья Николаевна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Мельник Инна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общим вопросам МБУ «КЦСОН Маслянинского района Новосибирской области 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Ситникова Оксана Николаевна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отделением помощи семье и детям МБУ «КЦСОН Маслянинского района Новосибирской области 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Катасова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отделением по работе с инвалидами и детьми-инвалидами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Быкова Евгения Борисовна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отделения помощи семье и детям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Евгения Александровна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Отделением срочного социального обслуживания населения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Сонина Марина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отделения помощи семье и детям МБУ «КЦСОН Маслянинского района Новосибирской области 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Логопед отделения по работе с инвалидами и детьми-инвалидами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Решетова Евгения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 отделения помощи семье и детям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Риб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</w:t>
            </w: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хозяйственной части МБУ «КЦСОН Маслянинского района Новосибирской области »</w:t>
            </w:r>
          </w:p>
        </w:tc>
      </w:tr>
    </w:tbl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sz w:val="28"/>
          <w:szCs w:val="28"/>
          <w:u w:val="single"/>
        </w:rPr>
        <w:t xml:space="preserve">Отсутствовали: </w:t>
      </w:r>
    </w:p>
    <w:tbl>
      <w:tblPr>
        <w:tblpPr w:leftFromText="180" w:rightFromText="180" w:vertAnchor="text" w:horzAnchor="margin" w:tblpXSpec="center" w:tblpY="379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AB27FB" w:rsidRPr="00AB27FB" w:rsidTr="0002335C">
        <w:tc>
          <w:tcPr>
            <w:tcW w:w="3085" w:type="dxa"/>
            <w:shd w:val="clear" w:color="auto" w:fill="auto"/>
          </w:tcPr>
          <w:p w:rsidR="00AB27FB" w:rsidRPr="00AB27FB" w:rsidRDefault="00AB27FB" w:rsidP="0002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Шмакова Ольга Геннадьевна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02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 МБУ «КЦСОН Маслянинского района Новосибирской области »</w:t>
            </w:r>
          </w:p>
        </w:tc>
      </w:tr>
    </w:tbl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Повестка дня: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1. Обсуждение текущей деятельности "Семейной мастерской"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Разработка предложений по реализации проекта «Семейная мастерская»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Выполнение программы информационного сопровождения проекта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1. Обсуждение текущей деятельности "Семейной мастерской"</w:t>
      </w:r>
    </w:p>
    <w:p w:rsid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Заслушали отчет о проведенных мероприятиях</w:t>
      </w:r>
      <w:r>
        <w:rPr>
          <w:rFonts w:ascii="Times New Roman" w:hAnsi="Times New Roman" w:cs="Times New Roman"/>
          <w:sz w:val="28"/>
          <w:szCs w:val="28"/>
        </w:rPr>
        <w:t>: закупка оборудования по гранту,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выставку поделок,</w:t>
      </w:r>
      <w:r>
        <w:rPr>
          <w:rFonts w:ascii="Times New Roman" w:hAnsi="Times New Roman" w:cs="Times New Roman"/>
          <w:sz w:val="28"/>
          <w:szCs w:val="28"/>
        </w:rPr>
        <w:t xml:space="preserve"> групповое занятие со специалистами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2025 года начать занятия  «Семейной мастерской» по направлению «Шить легко» и «Лазерный дизайн»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2. Планирование будущих мероприятий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идеи для новых мероприятий, включая мастер-классы по рукоделию, курсы </w:t>
      </w:r>
      <w:r>
        <w:rPr>
          <w:rFonts w:ascii="Times New Roman" w:hAnsi="Times New Roman" w:cs="Times New Roman"/>
          <w:sz w:val="28"/>
          <w:szCs w:val="28"/>
        </w:rPr>
        <w:t xml:space="preserve">по шитью. 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целевую аудиторию для предстоящих мероприятий.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Определили временные рамки для каждого мероприятия.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закупленное оборудование</w:t>
      </w:r>
    </w:p>
    <w:p w:rsid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в помещении для занятий стенд по технике безопасности во время занятий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Составить предварительный бюд</w:t>
      </w:r>
      <w:r>
        <w:rPr>
          <w:rFonts w:ascii="Times New Roman" w:hAnsi="Times New Roman" w:cs="Times New Roman"/>
          <w:sz w:val="28"/>
          <w:szCs w:val="28"/>
        </w:rPr>
        <w:t>жет для предстоящих мероприятий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3. Выполнение программы информационного сопровождения проекта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необходимость улучшения коммуникации с участниками мастерской.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Рассмотрели предложения по расширению информационно-просветительской деятельности.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Определили дату следующего заседания рабочей группы.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информационные материалы о мастерской для распространения в сообществе</w:t>
      </w:r>
      <w:r>
        <w:rPr>
          <w:rFonts w:ascii="Times New Roman" w:hAnsi="Times New Roman" w:cs="Times New Roman"/>
          <w:sz w:val="28"/>
          <w:szCs w:val="28"/>
        </w:rPr>
        <w:t xml:space="preserve"> МБУ «КЦСОН Маслянинского района Новосибирской области» в ВК</w:t>
      </w:r>
      <w:r w:rsidRPr="00AB27FB">
        <w:rPr>
          <w:rFonts w:ascii="Times New Roman" w:hAnsi="Times New Roman" w:cs="Times New Roman"/>
          <w:sz w:val="28"/>
          <w:szCs w:val="28"/>
        </w:rPr>
        <w:t>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Запланировать следующее заседание рабочей группы 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Подписи: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_________________________ </w:t>
      </w:r>
      <w:r>
        <w:rPr>
          <w:rFonts w:ascii="Times New Roman" w:hAnsi="Times New Roman" w:cs="Times New Roman"/>
          <w:sz w:val="28"/>
          <w:szCs w:val="28"/>
        </w:rPr>
        <w:t>Наумова Н.Н.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Секретарь: _________________________ </w:t>
      </w:r>
      <w:r>
        <w:rPr>
          <w:rFonts w:ascii="Times New Roman" w:hAnsi="Times New Roman" w:cs="Times New Roman"/>
          <w:sz w:val="28"/>
          <w:szCs w:val="28"/>
        </w:rPr>
        <w:t>Ситникова О.Г.</w:t>
      </w: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FB">
        <w:rPr>
          <w:rFonts w:ascii="Times New Roman" w:hAnsi="Times New Roman" w:cs="Times New Roman"/>
          <w:sz w:val="28"/>
          <w:szCs w:val="28"/>
        </w:rPr>
        <w:t xml:space="preserve">ПО РАБОТЕ </w:t>
      </w:r>
    </w:p>
    <w:p w:rsidR="00AB27FB" w:rsidRP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"СЕМЕЙНОЙ МАСТЕРСКОЙ"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Место: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Маслянинский район, п. Маслянино, ул. парковая, д. 106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14.00 – 15.00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pPr w:leftFromText="180" w:rightFromText="180" w:vertAnchor="text" w:horzAnchor="margin" w:tblpXSpec="center" w:tblpY="379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Наумова Наталья Николаевна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Мельник Инна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общим вопросам МБУ «КЦСОН Маслянинского района Новосибирской области 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Ситникова Оксана Николаевна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отделением помощи семье и детям МБУ «КЦСОН Маслянинского района Новосибирской области 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Катасова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отделением по работе с инвалидами и детьми-инвалидами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Быкова Евгения Борисовна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02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отделения помощи семье и детям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Евгения Александровна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Отделением срочного социального обслуживания населения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Логопед отделения по работе с инвалидами и детьми-инвалидами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Решетова Евгения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 отделения помощи семье и детям МБУ «КЦСОН Маслянинского района Новосибирской области»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Шмакова Ольга Геннадьевна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 МБУ «КЦСОН Маслянинского района Новосибирской области »</w:t>
            </w:r>
          </w:p>
        </w:tc>
      </w:tr>
      <w:tr w:rsidR="00AB27FB" w:rsidRPr="00AB27FB" w:rsidTr="0020296E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Риб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</w:t>
            </w: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хозяйственной части МБУ «КЦСОН Маслянинского района Новосибирской области »</w:t>
            </w:r>
          </w:p>
        </w:tc>
      </w:tr>
    </w:tbl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sz w:val="28"/>
          <w:szCs w:val="28"/>
          <w:u w:val="single"/>
        </w:rPr>
        <w:t xml:space="preserve">Отсутствовали: </w:t>
      </w:r>
    </w:p>
    <w:tbl>
      <w:tblPr>
        <w:tblpPr w:leftFromText="180" w:rightFromText="180" w:vertAnchor="text" w:horzAnchor="margin" w:tblpXSpec="center" w:tblpY="379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AB27FB" w:rsidRPr="00AB27FB" w:rsidTr="00241B21">
        <w:tc>
          <w:tcPr>
            <w:tcW w:w="3085" w:type="dxa"/>
            <w:shd w:val="clear" w:color="auto" w:fill="auto"/>
          </w:tcPr>
          <w:p w:rsidR="00AB27FB" w:rsidRPr="00AB27FB" w:rsidRDefault="00AB27FB" w:rsidP="00241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Сонина Марина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241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отделения помощи семье и детям МБУ «КЦСОН Маслянинского района Новосибирской области »</w:t>
            </w:r>
          </w:p>
        </w:tc>
      </w:tr>
    </w:tbl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1. Обсуждение текущей деятельности "Семейной мастерской"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Разработка предложений по реализации проекта «Семейная мастерская»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3. Обсуждение вопросов финансирования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4. Разное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1. Обсуждение текущей деятельности "Семейной мастерской"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>целевую группу проекта (семьи с детьми, имеющие низкий уровень дохода)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Заслушали отчет о проведенных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закупка оборудования по гранту, установочный семинар со специалистами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проект индивидуального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семьей.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2. Планирование будущих мероприятий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идеи для новых мероприятий, включая мастер-классы по рукоделию, курсы </w:t>
      </w:r>
      <w:r>
        <w:rPr>
          <w:rFonts w:ascii="Times New Roman" w:hAnsi="Times New Roman" w:cs="Times New Roman"/>
          <w:sz w:val="28"/>
          <w:szCs w:val="28"/>
        </w:rPr>
        <w:t xml:space="preserve">по шитью. 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целевую аудиторию для предстоящих мероприятий.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Определили временные рамки для каждого мероприятия.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выставку работ «Сделано своими руками» 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Составить предварительный бюджет для предстоящих мероприятий.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3. Обсуждение вопросов финансирования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текущее финансовое положение мастерской</w:t>
      </w:r>
      <w:r>
        <w:rPr>
          <w:rFonts w:ascii="Times New Roman" w:hAnsi="Times New Roman" w:cs="Times New Roman"/>
          <w:sz w:val="28"/>
          <w:szCs w:val="28"/>
        </w:rPr>
        <w:t xml:space="preserve"> (закупки товаров идут с задержкой)</w:t>
      </w:r>
      <w:r w:rsidRPr="00AB27FB">
        <w:rPr>
          <w:rFonts w:ascii="Times New Roman" w:hAnsi="Times New Roman" w:cs="Times New Roman"/>
          <w:sz w:val="28"/>
          <w:szCs w:val="28"/>
        </w:rPr>
        <w:t>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AB27FB">
        <w:rPr>
          <w:rFonts w:ascii="Times New Roman" w:hAnsi="Times New Roman" w:cs="Times New Roman"/>
          <w:sz w:val="28"/>
          <w:szCs w:val="28"/>
        </w:rPr>
        <w:t>об ускорении закупок товаров и размещении коммер</w:t>
      </w:r>
      <w:r>
        <w:rPr>
          <w:rFonts w:ascii="Times New Roman" w:hAnsi="Times New Roman" w:cs="Times New Roman"/>
          <w:sz w:val="28"/>
          <w:szCs w:val="28"/>
        </w:rPr>
        <w:t>ческих предложений.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4. Разное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необходимость улучшения коммуникации с участниками мастерской.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lastRenderedPageBreak/>
        <w:t>Рассмотрели предложения по расширению информационно-просветительской деятельности.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Определили дату следующего заседания рабочей группы.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информационные материалы о мастерской для распространения в сообществе</w:t>
      </w:r>
      <w:r>
        <w:rPr>
          <w:rFonts w:ascii="Times New Roman" w:hAnsi="Times New Roman" w:cs="Times New Roman"/>
          <w:sz w:val="28"/>
          <w:szCs w:val="28"/>
        </w:rPr>
        <w:t xml:space="preserve"> МБУ «КЦСОН Маслянинского района Новосибирской области» в ВК</w:t>
      </w:r>
      <w:r w:rsidRPr="00AB27FB">
        <w:rPr>
          <w:rFonts w:ascii="Times New Roman" w:hAnsi="Times New Roman" w:cs="Times New Roman"/>
          <w:sz w:val="28"/>
          <w:szCs w:val="28"/>
        </w:rPr>
        <w:t>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Запланировать следующее заседание рабочей группы 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 года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Подписи: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_________________________ </w:t>
      </w:r>
      <w:r>
        <w:rPr>
          <w:rFonts w:ascii="Times New Roman" w:hAnsi="Times New Roman" w:cs="Times New Roman"/>
          <w:sz w:val="28"/>
          <w:szCs w:val="28"/>
        </w:rPr>
        <w:t>Наумова Н.Н.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Секретарь: _________________________ </w:t>
      </w:r>
      <w:r>
        <w:rPr>
          <w:rFonts w:ascii="Times New Roman" w:hAnsi="Times New Roman" w:cs="Times New Roman"/>
          <w:sz w:val="28"/>
          <w:szCs w:val="28"/>
        </w:rPr>
        <w:t>Ситникова О.Г.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27FB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AB27FB">
        <w:rPr>
          <w:rFonts w:ascii="Times New Roman" w:hAnsi="Times New Roman" w:cs="Times New Roman"/>
          <w:sz w:val="28"/>
          <w:szCs w:val="28"/>
        </w:rPr>
        <w:t>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FB">
        <w:rPr>
          <w:rFonts w:ascii="Times New Roman" w:hAnsi="Times New Roman" w:cs="Times New Roman"/>
          <w:sz w:val="28"/>
          <w:szCs w:val="28"/>
        </w:rPr>
        <w:t xml:space="preserve">ПО РАБОТЕ </w:t>
      </w:r>
    </w:p>
    <w:p w:rsidR="00AB27FB" w:rsidRPr="00AB27FB" w:rsidRDefault="00AB27FB" w:rsidP="00AB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"СЕМЕЙНОЙ МАСТЕРСКОЙ"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26.08.2024</w:t>
      </w:r>
    </w:p>
    <w:p w:rsid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Место: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Маслянинский район, п. Маслянино, ул. парковая, д. 106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14.00 – 15.00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pPr w:leftFromText="180" w:rightFromText="180" w:vertAnchor="text" w:horzAnchor="margin" w:tblpXSpec="center" w:tblpY="379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Наумова Наталья Николаевна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МБУ «КЦСОН Маслянинского района Новосибирской области»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Мельник Инна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общим вопросам МБУ «КЦСОН Маслянинского района Новосибирской области 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Ситникова Оксана Николаевна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отделением помощи семье и детям МБУ «КЦСОН Маслянинского района Новосибирской области 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Катасова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 отделением по работе с инвалидами и детьми-инвалидами МБУ «КЦСОН Маслянинского района Новосибирской области»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Быкова Евгения Борисовна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отделения помощи семье и детям МБУ «КЦСОН Маслянинского района Новосибирской области»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Сонина Марина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отделения помощи семье и детям МБУ «КЦСОН Маслянинского района Новосибирской области 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Логопед отделения по работе с инвалидами и детьми-инвалидами МБУ «КЦСОН Маслянинского района Новосибирской области»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Решетова Евгения Владимировна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 отделения помощи семье и детям МБУ «КЦСОН Маслянинского района Новосибирской области»</w:t>
            </w:r>
          </w:p>
        </w:tc>
      </w:tr>
      <w:tr w:rsidR="00AB27FB" w:rsidRPr="00AB27FB" w:rsidTr="00AB27FB">
        <w:tc>
          <w:tcPr>
            <w:tcW w:w="3085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Шмакова Ольга Геннадьевна</w:t>
            </w:r>
          </w:p>
        </w:tc>
        <w:tc>
          <w:tcPr>
            <w:tcW w:w="6662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 МБУ «КЦСОН Маслянинского района Новосибирской области »</w:t>
            </w:r>
          </w:p>
        </w:tc>
      </w:tr>
    </w:tbl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50"/>
        <w:tblW w:w="9494" w:type="dxa"/>
        <w:tblLook w:val="04A0" w:firstRow="1" w:lastRow="0" w:firstColumn="1" w:lastColumn="0" w:noHBand="0" w:noVBand="1"/>
      </w:tblPr>
      <w:tblGrid>
        <w:gridCol w:w="2943"/>
        <w:gridCol w:w="142"/>
        <w:gridCol w:w="6268"/>
        <w:gridCol w:w="141"/>
      </w:tblGrid>
      <w:tr w:rsidR="00AB27FB" w:rsidRPr="00AB27FB" w:rsidTr="00AB27FB">
        <w:trPr>
          <w:gridAfter w:val="1"/>
          <w:wAfter w:w="141" w:type="dxa"/>
        </w:trPr>
        <w:tc>
          <w:tcPr>
            <w:tcW w:w="3085" w:type="dxa"/>
            <w:gridSpan w:val="2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Риб</w:t>
            </w:r>
            <w:proofErr w:type="spellEnd"/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268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хозяйственной части МБУ «КЦСОН Маслянинского района Новосибирской области »</w:t>
            </w:r>
          </w:p>
        </w:tc>
      </w:tr>
      <w:tr w:rsidR="00AB27FB" w:rsidRPr="00AB27FB" w:rsidTr="00AB27FB">
        <w:tc>
          <w:tcPr>
            <w:tcW w:w="2943" w:type="dxa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Евгения Александровна</w:t>
            </w:r>
          </w:p>
        </w:tc>
        <w:tc>
          <w:tcPr>
            <w:tcW w:w="6551" w:type="dxa"/>
            <w:gridSpan w:val="3"/>
            <w:shd w:val="clear" w:color="auto" w:fill="auto"/>
          </w:tcPr>
          <w:p w:rsidR="00AB27FB" w:rsidRPr="00AB27FB" w:rsidRDefault="00AB27FB" w:rsidP="00AB2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7F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Отделением срочного социального обслуживания населения МБУ «КЦСОН Маслянинского района Новосибирской области»</w:t>
            </w:r>
          </w:p>
        </w:tc>
      </w:tr>
    </w:tbl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sz w:val="28"/>
          <w:szCs w:val="28"/>
          <w:u w:val="single"/>
        </w:rPr>
        <w:t>Отсутствовали:</w:t>
      </w:r>
      <w:r w:rsidRPr="00AB2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27FB" w:rsidRPr="00AB27FB" w:rsidRDefault="00AB27FB" w:rsidP="00AB27FB">
      <w:pPr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7FB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1. Обсуждение текущей деятельности "Семейной мастерской"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Разработка предложений по реализации проекта «Семейная мастерская»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3. Обсуждение вопросов финансирования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4. Разное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1. Обсуждение текущей деятельности "Семейной мастерской"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>целевую группу проекта (семьи с детьми, имеющие низкий уровень дохода)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Заслушали отчет о проведенных мероприятиях</w:t>
      </w:r>
      <w:r>
        <w:rPr>
          <w:rFonts w:ascii="Times New Roman" w:hAnsi="Times New Roman" w:cs="Times New Roman"/>
          <w:sz w:val="28"/>
          <w:szCs w:val="28"/>
        </w:rPr>
        <w:t>: разработка  и размещение коммерческих предложений по закупаемому оборудованию,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Разработать план мероприятий на следующий квартал.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Рассмотреть возможность расширения спектра предоставляемых услуг.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2. Планирование будущих мероприятий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Предложили идеи для новых мероприятий, включая мастер-классы по рукоделию, кулинарные курсы и образовательные программы для родителей.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целевую аудиторию для предстоящих мероприятий.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Определили временные рамки и бюджет для каждого мероприятия.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Создать календарь мероприятий на следующий квартал.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Провести исследование для определения потребностей целевой аудитории.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Составить предварительный бюджет для предстоящих мероприятий.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3. Обсуждение вопросов финансирования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текущее финансовое положение мастерской.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Рассмотрели варианты получения дополнительного финансирования.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Исследовали возможность привлечения спонсоров и партнеров.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Изучить возможности получения грантов и пожертвований.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lastRenderedPageBreak/>
        <w:t>Связаться с потенциальными спонсорами и партнерами.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Разработать план по привлечению дополнительного финансирования.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7FB">
        <w:rPr>
          <w:rFonts w:ascii="Times New Roman" w:hAnsi="Times New Roman" w:cs="Times New Roman"/>
          <w:b/>
          <w:sz w:val="28"/>
          <w:szCs w:val="28"/>
        </w:rPr>
        <w:t>4. Разное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Обсудили необходимость улучшения коммуникации с участниками мастерской.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Рассмотрели предложения по расширению информационно-просветительской деятельности.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Определили дату следующего заседания рабочей группы.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Решения: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Создать почтовую рассылку для участников мастерской.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AB27FB">
        <w:rPr>
          <w:rFonts w:ascii="Times New Roman" w:hAnsi="Times New Roman" w:cs="Times New Roman"/>
          <w:sz w:val="28"/>
          <w:szCs w:val="28"/>
        </w:rPr>
        <w:t xml:space="preserve"> информационные материалы о мастерской для распространения в сообществе</w:t>
      </w:r>
      <w:r>
        <w:rPr>
          <w:rFonts w:ascii="Times New Roman" w:hAnsi="Times New Roman" w:cs="Times New Roman"/>
          <w:sz w:val="28"/>
          <w:szCs w:val="28"/>
        </w:rPr>
        <w:t xml:space="preserve"> МБУ «КЦСОН Маслянинского района Новосибирской области» в ВК</w:t>
      </w:r>
      <w:r w:rsidRPr="00AB27FB">
        <w:rPr>
          <w:rFonts w:ascii="Times New Roman" w:hAnsi="Times New Roman" w:cs="Times New Roman"/>
          <w:sz w:val="28"/>
          <w:szCs w:val="28"/>
        </w:rPr>
        <w:t>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Запланировать следующее заседание рабочей группы на </w:t>
      </w:r>
      <w:r>
        <w:rPr>
          <w:rFonts w:ascii="Times New Roman" w:hAnsi="Times New Roman" w:cs="Times New Roman"/>
          <w:sz w:val="28"/>
          <w:szCs w:val="28"/>
        </w:rPr>
        <w:t>28.10.2024 года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>Подписи: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_________________________ </w:t>
      </w:r>
      <w:r>
        <w:rPr>
          <w:rFonts w:ascii="Times New Roman" w:hAnsi="Times New Roman" w:cs="Times New Roman"/>
          <w:sz w:val="28"/>
          <w:szCs w:val="28"/>
        </w:rPr>
        <w:t>Наумова Н.Н.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  <w:r w:rsidRPr="00AB27FB">
        <w:rPr>
          <w:rFonts w:ascii="Times New Roman" w:hAnsi="Times New Roman" w:cs="Times New Roman"/>
          <w:sz w:val="28"/>
          <w:szCs w:val="28"/>
        </w:rPr>
        <w:t xml:space="preserve">Секретарь: _________________________ </w:t>
      </w:r>
      <w:r>
        <w:rPr>
          <w:rFonts w:ascii="Times New Roman" w:hAnsi="Times New Roman" w:cs="Times New Roman"/>
          <w:sz w:val="28"/>
          <w:szCs w:val="28"/>
        </w:rPr>
        <w:t>Ситникова О.Г.</w:t>
      </w:r>
    </w:p>
    <w:p w:rsidR="00AB27FB" w:rsidRPr="00AB27FB" w:rsidRDefault="00AB27FB" w:rsidP="00AB27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7FB" w:rsidRPr="00AB27FB" w:rsidSect="00AB27F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0F12"/>
    <w:multiLevelType w:val="hybridMultilevel"/>
    <w:tmpl w:val="B76A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FB"/>
    <w:rsid w:val="00A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2025-01-14T10:07:00Z</cp:lastPrinted>
  <dcterms:created xsi:type="dcterms:W3CDTF">2025-01-14T05:15:00Z</dcterms:created>
  <dcterms:modified xsi:type="dcterms:W3CDTF">2025-01-14T10:16:00Z</dcterms:modified>
</cp:coreProperties>
</file>