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7C" w:rsidRDefault="0053074C" w:rsidP="00530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3074C" w:rsidRDefault="0053074C" w:rsidP="00530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10BDC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10BDC">
        <w:rPr>
          <w:rFonts w:ascii="Times New Roman" w:hAnsi="Times New Roman" w:cs="Times New Roman"/>
          <w:sz w:val="24"/>
          <w:szCs w:val="24"/>
        </w:rPr>
        <w:t xml:space="preserve"> МБУ </w:t>
      </w:r>
    </w:p>
    <w:p w:rsidR="00C10BDC" w:rsidRDefault="00C10BDC" w:rsidP="00530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«КЦСОН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</w:p>
    <w:p w:rsidR="0053074C" w:rsidRDefault="00C10BDC" w:rsidP="00530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НСО»</w:t>
      </w:r>
    </w:p>
    <w:p w:rsidR="00C10BDC" w:rsidRDefault="0053074C" w:rsidP="00530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13.01.2025 №</w:t>
      </w:r>
      <w:r w:rsidR="005105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22 </w:t>
      </w:r>
    </w:p>
    <w:p w:rsidR="00C10BDC" w:rsidRDefault="00C10BDC" w:rsidP="00C10B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0BDC" w:rsidRDefault="00C10BDC" w:rsidP="00C10B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0BDC" w:rsidRPr="00C10BDC" w:rsidRDefault="00C10BDC" w:rsidP="00C10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DC">
        <w:rPr>
          <w:rFonts w:ascii="Times New Roman" w:hAnsi="Times New Roman" w:cs="Times New Roman"/>
          <w:b/>
          <w:sz w:val="28"/>
          <w:szCs w:val="28"/>
        </w:rPr>
        <w:t xml:space="preserve">План мероприятий «Дорожной карты» по внедрению стандартов </w:t>
      </w:r>
      <w:proofErr w:type="spellStart"/>
      <w:r w:rsidRPr="00C10BDC">
        <w:rPr>
          <w:rFonts w:ascii="Times New Roman" w:hAnsi="Times New Roman" w:cs="Times New Roman"/>
          <w:b/>
          <w:sz w:val="28"/>
          <w:szCs w:val="28"/>
        </w:rPr>
        <w:t>клиентоцентричности</w:t>
      </w:r>
      <w:proofErr w:type="spellEnd"/>
    </w:p>
    <w:p w:rsidR="00C10BDC" w:rsidRDefault="00C10BDC" w:rsidP="00C10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DC">
        <w:rPr>
          <w:rFonts w:ascii="Times New Roman" w:hAnsi="Times New Roman" w:cs="Times New Roman"/>
          <w:b/>
          <w:sz w:val="28"/>
          <w:szCs w:val="28"/>
        </w:rPr>
        <w:t xml:space="preserve">МБУ « КЦСОН </w:t>
      </w:r>
      <w:proofErr w:type="spellStart"/>
      <w:r w:rsidRPr="00C10BDC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Pr="00C10BD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НСО»</w:t>
      </w:r>
      <w:r w:rsidR="001C4BBD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C10BDC" w:rsidRDefault="00C10BDC" w:rsidP="00C10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4182"/>
        <w:gridCol w:w="2527"/>
        <w:gridCol w:w="2406"/>
        <w:gridCol w:w="2643"/>
        <w:gridCol w:w="2527"/>
      </w:tblGrid>
      <w:tr w:rsidR="00872911" w:rsidTr="00771C3F">
        <w:tc>
          <w:tcPr>
            <w:tcW w:w="502" w:type="dxa"/>
          </w:tcPr>
          <w:p w:rsidR="00080A64" w:rsidRDefault="00080A64" w:rsidP="00C1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4" w:type="dxa"/>
          </w:tcPr>
          <w:p w:rsidR="00080A64" w:rsidRDefault="00080A64" w:rsidP="00C1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4" w:type="dxa"/>
          </w:tcPr>
          <w:p w:rsidR="00080A64" w:rsidRDefault="00080A64" w:rsidP="00C1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</w:p>
        </w:tc>
        <w:tc>
          <w:tcPr>
            <w:tcW w:w="2426" w:type="dxa"/>
          </w:tcPr>
          <w:p w:rsidR="00080A64" w:rsidRDefault="00080A64" w:rsidP="00C1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643" w:type="dxa"/>
          </w:tcPr>
          <w:p w:rsidR="00080A64" w:rsidRDefault="00080A64" w:rsidP="00C1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27" w:type="dxa"/>
          </w:tcPr>
          <w:p w:rsidR="00080A64" w:rsidRDefault="00080A64" w:rsidP="00C1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72911" w:rsidTr="00771C3F">
        <w:tc>
          <w:tcPr>
            <w:tcW w:w="502" w:type="dxa"/>
          </w:tcPr>
          <w:p w:rsidR="00080A64" w:rsidRDefault="00080A64" w:rsidP="0008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4" w:type="dxa"/>
          </w:tcPr>
          <w:p w:rsidR="00080A64" w:rsidRDefault="00080A64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рабочей группы по внедрению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клиентоцентричности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A64" w:rsidRDefault="00080A64" w:rsidP="0008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080A64" w:rsidRDefault="00080A64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команды, ответственной за внедрение</w:t>
            </w:r>
          </w:p>
        </w:tc>
        <w:tc>
          <w:tcPr>
            <w:tcW w:w="2426" w:type="dxa"/>
          </w:tcPr>
          <w:p w:rsidR="00080A64" w:rsidRDefault="00613330" w:rsidP="0061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3" w:type="dxa"/>
          </w:tcPr>
          <w:p w:rsidR="00080A64" w:rsidRDefault="00613330" w:rsidP="0008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27" w:type="dxa"/>
          </w:tcPr>
          <w:p w:rsidR="00080A64" w:rsidRDefault="00613330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целей и задач, владение стандартами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клиентоцентричности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  <w:r w:rsidR="007D2424"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сотрудничество и открытое общение, разделение обязанностей, информирование персонала по стандартам </w:t>
            </w:r>
            <w:proofErr w:type="spellStart"/>
            <w:r w:rsidR="007D2424">
              <w:rPr>
                <w:rFonts w:ascii="Times New Roman" w:hAnsi="Times New Roman" w:cs="Times New Roman"/>
                <w:sz w:val="24"/>
                <w:szCs w:val="24"/>
              </w:rPr>
              <w:t>клиентоцентричности</w:t>
            </w:r>
            <w:proofErr w:type="spellEnd"/>
            <w:r w:rsidR="007D2424">
              <w:rPr>
                <w:rFonts w:ascii="Times New Roman" w:hAnsi="Times New Roman" w:cs="Times New Roman"/>
                <w:sz w:val="24"/>
                <w:szCs w:val="24"/>
              </w:rPr>
              <w:t xml:space="preserve">, мониторинг и оценка областей для улучшения, постоянное совершенствование стандартов и практик </w:t>
            </w:r>
            <w:proofErr w:type="spellStart"/>
            <w:r w:rsidR="007D2424">
              <w:rPr>
                <w:rFonts w:ascii="Times New Roman" w:hAnsi="Times New Roman" w:cs="Times New Roman"/>
                <w:sz w:val="24"/>
                <w:szCs w:val="24"/>
              </w:rPr>
              <w:t>клиентоцентричности</w:t>
            </w:r>
            <w:proofErr w:type="spellEnd"/>
          </w:p>
        </w:tc>
      </w:tr>
      <w:tr w:rsidR="00872911" w:rsidTr="00771C3F">
        <w:tc>
          <w:tcPr>
            <w:tcW w:w="502" w:type="dxa"/>
          </w:tcPr>
          <w:p w:rsidR="00080A64" w:rsidRDefault="007D2424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4" w:type="dxa"/>
          </w:tcPr>
          <w:p w:rsidR="00080A64" w:rsidRDefault="007D2424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потребностей клиента</w:t>
            </w:r>
          </w:p>
        </w:tc>
        <w:tc>
          <w:tcPr>
            <w:tcW w:w="2474" w:type="dxa"/>
          </w:tcPr>
          <w:p w:rsidR="00080A64" w:rsidRDefault="007D2424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ожиданий и предпочтений клиентов для точного понимания их нужд</w:t>
            </w:r>
          </w:p>
        </w:tc>
        <w:tc>
          <w:tcPr>
            <w:tcW w:w="2426" w:type="dxa"/>
          </w:tcPr>
          <w:p w:rsidR="00080A64" w:rsidRDefault="0007551B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</w:tcPr>
          <w:p w:rsidR="00080A64" w:rsidRDefault="001C4BBD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внедрению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клиекнтоцентричности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080A64" w:rsidRDefault="0007551B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Четкое понимание клиентских ожиданий,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групп клиентов, возможность создания индивидуальных предложений, выявление слабых сторон и областей для их улучшений, рост доверия клиентов</w:t>
            </w:r>
          </w:p>
        </w:tc>
      </w:tr>
      <w:tr w:rsidR="00872911" w:rsidTr="00771C3F">
        <w:tc>
          <w:tcPr>
            <w:tcW w:w="502" w:type="dxa"/>
          </w:tcPr>
          <w:p w:rsidR="00080A64" w:rsidRDefault="001C4BBD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14" w:type="dxa"/>
          </w:tcPr>
          <w:p w:rsidR="00080A64" w:rsidRDefault="001C4BBD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анализ клиентских путей</w:t>
            </w:r>
          </w:p>
        </w:tc>
        <w:tc>
          <w:tcPr>
            <w:tcW w:w="2474" w:type="dxa"/>
          </w:tcPr>
          <w:p w:rsidR="00080A64" w:rsidRDefault="001C4BBD" w:rsidP="008A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 всех этапов взаимодействия  клиента с учреждением</w:t>
            </w:r>
            <w:r w:rsidR="008A55A0">
              <w:rPr>
                <w:rFonts w:ascii="Times New Roman" w:hAnsi="Times New Roman" w:cs="Times New Roman"/>
                <w:sz w:val="24"/>
                <w:szCs w:val="24"/>
              </w:rPr>
              <w:t>, определение клиентских путей, анализ  клиентских путей, выявление узких мест и возможностей, разработка рекомендаций</w:t>
            </w:r>
          </w:p>
        </w:tc>
        <w:tc>
          <w:tcPr>
            <w:tcW w:w="2426" w:type="dxa"/>
          </w:tcPr>
          <w:p w:rsidR="00080A64" w:rsidRDefault="001C4BBD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</w:tcPr>
          <w:p w:rsidR="00080A64" w:rsidRDefault="001C4BBD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внедрению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клиекнтоцентричности</w:t>
            </w:r>
            <w:proofErr w:type="spellEnd"/>
          </w:p>
        </w:tc>
        <w:tc>
          <w:tcPr>
            <w:tcW w:w="2527" w:type="dxa"/>
          </w:tcPr>
          <w:p w:rsidR="00080A64" w:rsidRDefault="008346E9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как клиенты взаимодействуют с учреждением на каждом пути,  определение, где можно повысить удовлетворенность клиентов, создание более значимых взаимодействий с клиентами путем учета их предпочтений,  повышение  удовлетворенности клиентов</w:t>
            </w:r>
          </w:p>
        </w:tc>
      </w:tr>
      <w:tr w:rsidR="00872911" w:rsidTr="00771C3F">
        <w:tc>
          <w:tcPr>
            <w:tcW w:w="502" w:type="dxa"/>
          </w:tcPr>
          <w:p w:rsidR="00321A4B" w:rsidRDefault="00321A4B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4" w:type="dxa"/>
          </w:tcPr>
          <w:p w:rsidR="00321A4B" w:rsidRDefault="00321A4B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утверждение  типовых жизненных ситуаций клиентов</w:t>
            </w:r>
          </w:p>
        </w:tc>
        <w:tc>
          <w:tcPr>
            <w:tcW w:w="2474" w:type="dxa"/>
          </w:tcPr>
          <w:p w:rsidR="00282F06" w:rsidRDefault="00321A4B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опросов для сбора информации о потребностях и проблемах  клиентов,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сотрудников</w:t>
            </w:r>
            <w:r w:rsidR="00A972B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 определения ситуаций для обеспечения соответствия реальным </w:t>
            </w:r>
            <w:r w:rsidR="00A9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 клиентов,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A4B" w:rsidRDefault="00282F06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общественных организаций и других заинтересованных </w:t>
            </w:r>
            <w:r w:rsidR="00A972B6">
              <w:rPr>
                <w:rFonts w:ascii="Times New Roman" w:hAnsi="Times New Roman" w:cs="Times New Roman"/>
                <w:sz w:val="24"/>
                <w:szCs w:val="24"/>
              </w:rPr>
              <w:t>сторон для получения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</w:tcPr>
          <w:p w:rsidR="00321A4B" w:rsidRDefault="00321A4B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643" w:type="dxa"/>
          </w:tcPr>
          <w:p w:rsidR="00321A4B" w:rsidRDefault="00321A4B" w:rsidP="00D7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внедрению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клиекнтоцентричности</w:t>
            </w:r>
            <w:proofErr w:type="spellEnd"/>
            <w:r w:rsidR="00A972B6">
              <w:rPr>
                <w:rFonts w:ascii="Times New Roman" w:hAnsi="Times New Roman" w:cs="Times New Roman"/>
                <w:sz w:val="24"/>
                <w:szCs w:val="24"/>
              </w:rPr>
              <w:t>,  все сотрудники учреждения</w:t>
            </w:r>
          </w:p>
        </w:tc>
        <w:tc>
          <w:tcPr>
            <w:tcW w:w="2527" w:type="dxa"/>
          </w:tcPr>
          <w:p w:rsidR="00321A4B" w:rsidRDefault="00A972B6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оказываемых услуг, увеличение удовлетворенности сотрудников и уменьшение их стресса, эффективное использование ресурсов, укрепление репутации и доверие общественности</w:t>
            </w:r>
          </w:p>
        </w:tc>
      </w:tr>
      <w:tr w:rsidR="00872911" w:rsidTr="00771C3F">
        <w:tc>
          <w:tcPr>
            <w:tcW w:w="502" w:type="dxa"/>
          </w:tcPr>
          <w:p w:rsidR="00771C3F" w:rsidRDefault="00771C3F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14" w:type="dxa"/>
          </w:tcPr>
          <w:p w:rsidR="00771C3F" w:rsidRDefault="00771C3F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обратной связи</w:t>
            </w:r>
          </w:p>
        </w:tc>
        <w:tc>
          <w:tcPr>
            <w:tcW w:w="2474" w:type="dxa"/>
          </w:tcPr>
          <w:p w:rsidR="00771C3F" w:rsidRDefault="00771C3F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каналов получения обратной связи от клиентов  и использование данной информации для улучшения услуг, создание среды в которой сотрудники активно делятся мнениями и предлагают улучшения</w:t>
            </w:r>
          </w:p>
        </w:tc>
        <w:tc>
          <w:tcPr>
            <w:tcW w:w="2426" w:type="dxa"/>
          </w:tcPr>
          <w:p w:rsidR="00771C3F" w:rsidRDefault="00771C3F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</w:tcPr>
          <w:p w:rsidR="00771C3F" w:rsidRDefault="00771C3F" w:rsidP="008E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внедрению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клиекнтоцентричности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все сотрудники учреждения</w:t>
            </w:r>
          </w:p>
        </w:tc>
        <w:tc>
          <w:tcPr>
            <w:tcW w:w="2527" w:type="dxa"/>
          </w:tcPr>
          <w:p w:rsidR="00771C3F" w:rsidRDefault="00771C3F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отзывов от клиентов и сотрудников поможет определить слабые места и внести коррективы в стандарты,  сотрудники</w:t>
            </w:r>
            <w:r w:rsidR="00742725">
              <w:rPr>
                <w:rFonts w:ascii="Times New Roman" w:hAnsi="Times New Roman" w:cs="Times New Roman"/>
                <w:sz w:val="24"/>
                <w:szCs w:val="24"/>
              </w:rPr>
              <w:t xml:space="preserve"> чувствующие, что их мнение важно, будут более мотивированы к достижению общих целей, клиенты почувствуют внимание и заботу, что повысит их удовлетворенность</w:t>
            </w:r>
          </w:p>
        </w:tc>
      </w:tr>
      <w:tr w:rsidR="00872911" w:rsidTr="00771C3F">
        <w:tc>
          <w:tcPr>
            <w:tcW w:w="502" w:type="dxa"/>
          </w:tcPr>
          <w:p w:rsidR="00771C3F" w:rsidRDefault="00742725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4" w:type="dxa"/>
          </w:tcPr>
          <w:p w:rsidR="00771C3F" w:rsidRDefault="00742725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позитивной и гостеприимной среды</w:t>
            </w:r>
          </w:p>
        </w:tc>
        <w:tc>
          <w:tcPr>
            <w:tcW w:w="2474" w:type="dxa"/>
          </w:tcPr>
          <w:p w:rsidR="00771C3F" w:rsidRDefault="00742725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удобной и приветливой обстановки для клиентов</w:t>
            </w:r>
          </w:p>
        </w:tc>
        <w:tc>
          <w:tcPr>
            <w:tcW w:w="2426" w:type="dxa"/>
          </w:tcPr>
          <w:p w:rsidR="00771C3F" w:rsidRDefault="00EF3C31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</w:tcPr>
          <w:p w:rsidR="00771C3F" w:rsidRDefault="00EF3C31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внедрению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клиекнтоцентричности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все сотрудники учреждения</w:t>
            </w:r>
          </w:p>
        </w:tc>
        <w:tc>
          <w:tcPr>
            <w:tcW w:w="2527" w:type="dxa"/>
          </w:tcPr>
          <w:p w:rsidR="00771C3F" w:rsidRDefault="005C063B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удовлетворенности, гостеприимная атмосфера снизит уровень тревожности клиентов, особенно тех, кто впервые обращается за помощью, учреждение станет ассоциироваться с высоким уровнем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качеством обслуживания.</w:t>
            </w:r>
          </w:p>
        </w:tc>
      </w:tr>
      <w:tr w:rsidR="00872911" w:rsidTr="00771C3F">
        <w:tc>
          <w:tcPr>
            <w:tcW w:w="502" w:type="dxa"/>
          </w:tcPr>
          <w:p w:rsidR="00771C3F" w:rsidRDefault="005C063B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214" w:type="dxa"/>
          </w:tcPr>
          <w:p w:rsidR="00771C3F" w:rsidRDefault="005C063B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оценка</w:t>
            </w:r>
          </w:p>
        </w:tc>
        <w:tc>
          <w:tcPr>
            <w:tcW w:w="2474" w:type="dxa"/>
          </w:tcPr>
          <w:p w:rsidR="00771C3F" w:rsidRDefault="005C063B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 контроль хода</w:t>
            </w:r>
            <w:r w:rsidR="00EF3C3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 внесение необходимых корректировок</w:t>
            </w:r>
          </w:p>
        </w:tc>
        <w:tc>
          <w:tcPr>
            <w:tcW w:w="2426" w:type="dxa"/>
          </w:tcPr>
          <w:p w:rsidR="00771C3F" w:rsidRDefault="00EF3C31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</w:tcPr>
          <w:p w:rsidR="00771C3F" w:rsidRDefault="00EF3C31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внедрению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клиекнтоцентричности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все сотрудники учреждения</w:t>
            </w:r>
          </w:p>
        </w:tc>
        <w:tc>
          <w:tcPr>
            <w:tcW w:w="2527" w:type="dxa"/>
          </w:tcPr>
          <w:p w:rsidR="00771C3F" w:rsidRDefault="00EF3C31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Регулярный анализ позволит определить слабые места в обслуживании и позволит внести коррективы, повышение качества услуг, улучшение взаимодействия с клиентом,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услуг под потребности</w:t>
            </w:r>
            <w:r w:rsidR="004E5C76">
              <w:rPr>
                <w:rFonts w:ascii="Times New Roman" w:hAnsi="Times New Roman" w:cs="Times New Roman"/>
                <w:sz w:val="24"/>
                <w:szCs w:val="24"/>
              </w:rPr>
              <w:t xml:space="preserve"> и пожелания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клиента</w:t>
            </w:r>
            <w:r w:rsidR="004E5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2911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положительная репутация </w:t>
            </w:r>
            <w:proofErr w:type="gramStart"/>
            <w:r w:rsidR="004E5C76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  <w:proofErr w:type="gramEnd"/>
            <w:r w:rsidR="004E5C7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</w:t>
            </w:r>
          </w:p>
        </w:tc>
      </w:tr>
      <w:tr w:rsidR="00872911" w:rsidTr="00771C3F">
        <w:tc>
          <w:tcPr>
            <w:tcW w:w="502" w:type="dxa"/>
          </w:tcPr>
          <w:p w:rsidR="00771C3F" w:rsidRDefault="004E5C76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4" w:type="dxa"/>
          </w:tcPr>
          <w:p w:rsidR="00771C3F" w:rsidRDefault="009C1A6C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персонала и постоянное совершенствование  </w:t>
            </w:r>
          </w:p>
        </w:tc>
        <w:tc>
          <w:tcPr>
            <w:tcW w:w="2474" w:type="dxa"/>
          </w:tcPr>
          <w:p w:rsidR="00771C3F" w:rsidRDefault="009C1A6C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сотрудников по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клиентоцентричности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навыкам общения и решения проблем</w:t>
            </w:r>
          </w:p>
        </w:tc>
        <w:tc>
          <w:tcPr>
            <w:tcW w:w="2426" w:type="dxa"/>
          </w:tcPr>
          <w:p w:rsidR="00771C3F" w:rsidRDefault="009C1A6C" w:rsidP="009C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43" w:type="dxa"/>
          </w:tcPr>
          <w:p w:rsidR="00771C3F" w:rsidRDefault="009C1A6C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внедрению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клиекнтоцентричности</w:t>
            </w:r>
            <w:proofErr w:type="spellEnd"/>
          </w:p>
        </w:tc>
        <w:tc>
          <w:tcPr>
            <w:tcW w:w="2527" w:type="dxa"/>
          </w:tcPr>
          <w:p w:rsidR="00771C3F" w:rsidRDefault="00872911" w:rsidP="007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будут лучше подготовлены к работе, понимание стандартов поможет выявить неэффективные процессы  и оптимизировать их,   положительная репутация учреждения</w:t>
            </w:r>
          </w:p>
        </w:tc>
      </w:tr>
    </w:tbl>
    <w:p w:rsidR="00C10BDC" w:rsidRPr="00C10BDC" w:rsidRDefault="00C10BDC" w:rsidP="007D2424">
      <w:pPr>
        <w:rPr>
          <w:rFonts w:ascii="Times New Roman" w:hAnsi="Times New Roman" w:cs="Times New Roman"/>
          <w:sz w:val="24"/>
          <w:szCs w:val="24"/>
        </w:rPr>
      </w:pPr>
    </w:p>
    <w:sectPr w:rsidR="00C10BDC" w:rsidRPr="00C10BDC" w:rsidSect="009C1A6C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99"/>
    <w:rsid w:val="0007551B"/>
    <w:rsid w:val="00080A64"/>
    <w:rsid w:val="001C4BBD"/>
    <w:rsid w:val="00282F06"/>
    <w:rsid w:val="00321A4B"/>
    <w:rsid w:val="004E5C76"/>
    <w:rsid w:val="00510598"/>
    <w:rsid w:val="0053074C"/>
    <w:rsid w:val="005C063B"/>
    <w:rsid w:val="00613330"/>
    <w:rsid w:val="006F4C8F"/>
    <w:rsid w:val="00742725"/>
    <w:rsid w:val="00771C3F"/>
    <w:rsid w:val="007D2424"/>
    <w:rsid w:val="008346E9"/>
    <w:rsid w:val="00872911"/>
    <w:rsid w:val="008A55A0"/>
    <w:rsid w:val="0099557C"/>
    <w:rsid w:val="009C1A6C"/>
    <w:rsid w:val="00A41232"/>
    <w:rsid w:val="00A972B6"/>
    <w:rsid w:val="00B35199"/>
    <w:rsid w:val="00B35E9E"/>
    <w:rsid w:val="00C10BDC"/>
    <w:rsid w:val="00C53B7C"/>
    <w:rsid w:val="00D24D65"/>
    <w:rsid w:val="00E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BD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BD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Userok</cp:lastModifiedBy>
  <cp:revision>9</cp:revision>
  <dcterms:created xsi:type="dcterms:W3CDTF">2025-01-28T09:40:00Z</dcterms:created>
  <dcterms:modified xsi:type="dcterms:W3CDTF">2025-01-30T08:02:00Z</dcterms:modified>
</cp:coreProperties>
</file>