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C5" w:rsidRDefault="006B3EC5" w:rsidP="006B3EC5">
      <w:pPr>
        <w:pStyle w:val="a8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6B3EC5" w:rsidRPr="00454DC2" w:rsidRDefault="006B3EC5" w:rsidP="006B3EC5">
      <w:pPr>
        <w:pStyle w:val="a8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454DC2">
        <w:rPr>
          <w:sz w:val="28"/>
          <w:szCs w:val="28"/>
        </w:rPr>
        <w:t>Для многих граждан пожилого возраста прекращение или ограничение трудовой деятельности имеет весьма болезненные последствия: потеря профессиональных контактов, уменьшение физической активности, проблемы со здоровьем, одиночество и многое другое, приводят к снижению качества жизни, депрессиям, и, как правило, ускорению процесса старения и снижению продолжительности жизни. Однако возможность прожить долгую и активную жизнь есть у всех граждан старшего поколения.</w:t>
      </w:r>
    </w:p>
    <w:p w:rsidR="006B3EC5" w:rsidRPr="00454DC2" w:rsidRDefault="006B3EC5" w:rsidP="006B3EC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 xml:space="preserve">Для помощи в  решении подобных проблем в МБУ «КЦСОН </w:t>
      </w:r>
      <w:proofErr w:type="spellStart"/>
      <w:r w:rsidRPr="00454DC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454DC2">
        <w:rPr>
          <w:rFonts w:ascii="Times New Roman" w:hAnsi="Times New Roman" w:cs="Times New Roman"/>
          <w:sz w:val="28"/>
          <w:szCs w:val="28"/>
        </w:rPr>
        <w:t xml:space="preserve"> района» разработана программа </w:t>
      </w:r>
      <w:r w:rsidRPr="00454DC2">
        <w:rPr>
          <w:rFonts w:ascii="Times New Roman" w:hAnsi="Times New Roman" w:cs="Times New Roman"/>
          <w:b/>
          <w:sz w:val="28"/>
          <w:szCs w:val="28"/>
        </w:rPr>
        <w:t>«</w:t>
      </w:r>
      <w:r w:rsidRPr="00454D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Повышение социальной активности людей старшего возраста через различные виды деятельности</w:t>
      </w:r>
      <w:r w:rsidRPr="00454DC2">
        <w:rPr>
          <w:rFonts w:ascii="Times New Roman" w:hAnsi="Times New Roman" w:cs="Times New Roman"/>
          <w:b/>
          <w:sz w:val="28"/>
          <w:szCs w:val="28"/>
        </w:rPr>
        <w:t>»</w:t>
      </w:r>
      <w:r w:rsidRPr="00454DC2">
        <w:rPr>
          <w:rFonts w:ascii="Times New Roman" w:hAnsi="Times New Roman" w:cs="Times New Roman"/>
          <w:sz w:val="28"/>
          <w:szCs w:val="28"/>
        </w:rPr>
        <w:t>, которая основана на системе мер по сохранению и укреплению здоровья, поднятия настроения, ощущения радости получения удовольствия, снятия стресса, психологического удовлетворения.</w:t>
      </w:r>
    </w:p>
    <w:p w:rsidR="006B3EC5" w:rsidRDefault="006B3EC5" w:rsidP="006B3EC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4DC2">
        <w:rPr>
          <w:rFonts w:ascii="Times New Roman" w:hAnsi="Times New Roman" w:cs="Times New Roman"/>
          <w:sz w:val="28"/>
          <w:szCs w:val="28"/>
        </w:rPr>
        <w:t>Программа позволяет гражданам максимально использовать ресурсы своего организма для улучшения самочувствия, проведения интересного досуга, продления активного долголетия.</w:t>
      </w:r>
    </w:p>
    <w:p w:rsidR="006B3EC5" w:rsidRDefault="006B3EC5" w:rsidP="006B3EC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EC5" w:rsidRDefault="006B3EC5" w:rsidP="006B3EC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EC5" w:rsidRDefault="006B3EC5" w:rsidP="006B3EC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EC5" w:rsidRPr="00454DC2" w:rsidRDefault="006B3EC5" w:rsidP="006B3EC5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6B1E" w:rsidRDefault="0033431F" w:rsidP="006B3EC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Программа</w:t>
      </w:r>
    </w:p>
    <w:p w:rsidR="00D70B3B" w:rsidRPr="00D70B3B" w:rsidRDefault="00536B1E" w:rsidP="00536B1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70B3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Повышение</w:t>
      </w:r>
      <w:r w:rsidR="00634A71" w:rsidRPr="00D70B3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социальной активности людей старшего возраста через различные виды деятельности</w:t>
      </w:r>
      <w:r w:rsidR="0033431F" w:rsidRPr="00D70B3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br/>
      </w:r>
    </w:p>
    <w:p w:rsidR="00536B1E" w:rsidRPr="00536B1E" w:rsidRDefault="0033431F" w:rsidP="00536B1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</w:t>
      </w:r>
    </w:p>
    <w:p w:rsidR="0033431F" w:rsidRPr="00536B1E" w:rsidRDefault="00397CDD" w:rsidP="00D70B3B">
      <w:pPr>
        <w:shd w:val="clear" w:color="auto" w:fill="FFFFFF"/>
        <w:spacing w:before="150" w:after="45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Заслуженный отдых на пенсии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многих </w:t>
      </w:r>
      <w:r w:rsidR="0033431F"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людей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серебряного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становится фактором, который приводит к значительным переменам в жизни. С этого момента дни человека больше наполнены одиночеством, на фоне которого часто случаются депрессии. До пенсии люди заняты на работе и живут в постоянном ритме, а после завершения активной трудовой </w:t>
      </w:r>
      <w:r w:rsidR="0033431F"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них неожиданно появляется много свободного времени.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перемена вызывает растерянность и непонимание, чем занять освободившееся время. В связи с этим возникает логичный вопрос, как </w:t>
      </w:r>
      <w:r w:rsidR="0033431F"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организовать </w:t>
      </w:r>
      <w:r w:rsidR="0033431F" w:rsidRPr="00BC0A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досуг </w:t>
      </w:r>
      <w:hyperlink r:id="rId5" w:tooltip="День пожилого человека, День бабушек и дедушек. Сценарии" w:history="1">
        <w:r w:rsidR="0033431F" w:rsidRPr="00BC0A2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людей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серебряного возраста</w:t>
      </w:r>
      <w:r w:rsidR="0033431F" w:rsidRPr="00BC0A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431F" w:rsidRPr="00BC0A21" w:rsidRDefault="0033431F" w:rsidP="00D70B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Досуг</w:t>
      </w:r>
      <w:r w:rsidR="00D70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C0A21" w:rsidRPr="00BC0A21">
        <w:rPr>
          <w:rFonts w:ascii="Times New Roman" w:hAnsi="Times New Roman" w:cs="Times New Roman"/>
          <w:sz w:val="28"/>
          <w:szCs w:val="28"/>
        </w:rPr>
        <w:t>пожилых людей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 на поднятия настроения, ощущения радости и получения удовольствия. Пенсионеры проводят </w:t>
      </w:r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досуг для того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отдохнуть от повседневной суеты, снять стресс, почувствовать физическое и психологическое удовлетворение, заняться творчеством и найти друзей по интересам.</w:t>
      </w:r>
    </w:p>
    <w:p w:rsidR="00D70B3B" w:rsidRDefault="00D70B3B" w:rsidP="00536B1E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0B3B" w:rsidRDefault="00D70B3B" w:rsidP="00536B1E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3431F" w:rsidRPr="00D70B3B" w:rsidRDefault="0033431F" w:rsidP="00536B1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0B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Досуг граждан </w:t>
      </w:r>
      <w:hyperlink r:id="rId6" w:tooltip="День пожилых людей, День бабушек и дедушек" w:history="1">
        <w:r w:rsidR="00BC0A21" w:rsidRPr="00D70B3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пожилого</w:t>
        </w:r>
      </w:hyperlink>
      <w:r w:rsidR="00BC0A21" w:rsidRPr="00D70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возраста</w:t>
      </w:r>
      <w:r w:rsidR="00397CDD" w:rsidRPr="00D70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состоит</w:t>
      </w:r>
      <w:r w:rsidRPr="00D70B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70B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proofErr w:type="gramStart"/>
      <w:r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D70B3B" w:rsidRPr="00BC0A21" w:rsidRDefault="00D70B3B" w:rsidP="00536B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Default="0033431F" w:rsidP="00D70B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активной </w:t>
      </w:r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 </w:t>
      </w:r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пожилые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продолжают свою трудовую </w:t>
      </w:r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 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(часто – на полставки, занимаются ведением домашнего хозяйства, работой в саду и в огороде, имеют свое хобби, посещают культурные мероприятия, путешествуют, занимаются </w:t>
      </w:r>
      <w:r w:rsidR="00BC0A21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ЗОЖ и 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 </w:t>
      </w:r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самодеятельностью</w:t>
      </w:r>
      <w:proofErr w:type="gramStart"/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D70B3B" w:rsidRPr="00BC0A21" w:rsidRDefault="00D70B3B" w:rsidP="00536B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Pr="00BC0A21" w:rsidRDefault="0033431F" w:rsidP="00536B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пассивной </w:t>
      </w:r>
      <w:r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включает в себя чтение книг и газет, просмотр телепередач, общение</w:t>
      </w:r>
      <w:r w:rsidR="00397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431F" w:rsidRPr="00BC0A21" w:rsidRDefault="00397CDD" w:rsidP="00D70B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Очень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важную роль в жизни </w:t>
      </w:r>
      <w:r w:rsidR="0033431F"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пожилых и престарелых людей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играет досуг, 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когда их участие в трудовой </w:t>
      </w:r>
      <w:r w:rsidR="0033431F" w:rsidRPr="00BC0A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затруднено</w:t>
      </w:r>
      <w:r w:rsidR="0033431F" w:rsidRPr="00BC0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это необходимо для одиноких пенсионеров, чтобы заполнить свое свободное время.</w:t>
      </w:r>
    </w:p>
    <w:p w:rsidR="0033431F" w:rsidRPr="00634A71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Досуговая деятельность пожилых людей включает</w:t>
      </w:r>
      <w:proofErr w:type="gramStart"/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3431F" w:rsidRPr="00634A71" w:rsidRDefault="0033431F" w:rsidP="0033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занятия художественным, прикладным творчеством;</w:t>
      </w:r>
    </w:p>
    <w:p w:rsidR="0033431F" w:rsidRPr="00634A71" w:rsidRDefault="0033431F" w:rsidP="0033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участия 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праздниках, викторинах, конкурсах, фестивалях;</w:t>
      </w:r>
    </w:p>
    <w:p w:rsidR="0033431F" w:rsidRPr="00634A71" w:rsidRDefault="0033431F" w:rsidP="0033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спорт, танцы, экскурсии, активные игры;</w:t>
      </w:r>
    </w:p>
    <w:p w:rsidR="0033431F" w:rsidRPr="00634A71" w:rsidRDefault="0033431F" w:rsidP="00334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деловые, логические, интеллектуальные игры и занятия;</w:t>
      </w:r>
    </w:p>
    <w:p w:rsidR="0033431F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спокойный пассивный отдых </w:t>
      </w:r>
      <w:r w:rsidRPr="00634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книг, просмотр телевизора, слушание радио и т. д.)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0B3B" w:rsidRPr="00634A71" w:rsidRDefault="00D70B3B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выделить группы потребностей в </w:t>
      </w:r>
      <w:r w:rsidRPr="00634A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досуговой деятельности пожилых людей</w:t>
      </w:r>
      <w:proofErr w:type="gramStart"/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70B3B" w:rsidRPr="00634A71" w:rsidRDefault="00D70B3B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Pr="00634A71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Потребность восстановления жизненных сил </w:t>
      </w:r>
      <w:r w:rsidRPr="00D70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людей пожилого возраста </w:t>
      </w:r>
      <w:r w:rsidRPr="00D70B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70B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прогулки на воздухе</w:t>
      </w:r>
      <w:r w:rsidRPr="00D70B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34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вечера отдыха для пенсионеров</w:t>
      </w:r>
      <w:r w:rsidR="00397C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занятия в тренажёрном зале, скандинавская ходьба</w:t>
      </w:r>
      <w:r w:rsidRPr="00634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3431F" w:rsidRPr="00634A71" w:rsidRDefault="0033431F" w:rsidP="00D70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Развитие интеллектуальных способностей, повышение эрудиции (чтение книг, просмотр научных передач, освоение новых языков, экскурсии);</w:t>
      </w:r>
    </w:p>
    <w:p w:rsidR="0033431F" w:rsidRDefault="0033431F" w:rsidP="00D70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духовных сил, умений и активной творческой </w:t>
      </w:r>
      <w:r w:rsidRPr="00D70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(работа на приусадебном участке, на даче, прикладные </w:t>
      </w:r>
      <w:r w:rsidR="00397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техники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природно-экологические занятия);</w:t>
      </w:r>
    </w:p>
    <w:p w:rsidR="00D70B3B" w:rsidRPr="00634A71" w:rsidRDefault="00D70B3B" w:rsidP="00D70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Pr="00634A71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Потребность в общении </w:t>
      </w:r>
      <w:r w:rsidRPr="00634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97C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объединения </w:t>
      </w:r>
      <w:r w:rsidRPr="00634A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интересам, творческие группы, вечера встреч)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431F" w:rsidRPr="00634A71" w:rsidRDefault="0033431F" w:rsidP="00D70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Особое </w:t>
      </w:r>
      <w:r w:rsidRP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 </w:t>
      </w:r>
      <w:r w:rsidRPr="00D70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досуговой деятельности состоит в том</w:t>
      </w:r>
      <w:r w:rsidRP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интегрировать индивидов, 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пенсионеров 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ту </w:t>
      </w:r>
      <w:proofErr w:type="spellStart"/>
      <w:r w:rsidRPr="00D70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досуговую</w:t>
      </w:r>
      <w:proofErr w:type="spellEnd"/>
      <w:r w:rsidRPr="00D70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поможет 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корректировать, улучшать или сохранять определенный статус. В особенности усиливает силы </w:t>
      </w:r>
      <w:r w:rsidRP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 </w:t>
      </w:r>
      <w:r w:rsidRPr="00D70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устремлена не на потребление, а на создание материальных и духовных благ и отдачу результатов своего труда другим людям.</w:t>
      </w:r>
    </w:p>
    <w:p w:rsidR="00536B1E" w:rsidRPr="00397CDD" w:rsidRDefault="00397CDD" w:rsidP="00D70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правильно организованный досуг помогает человеку общаться в социуме</w:t>
      </w:r>
      <w:r w:rsidR="00957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укреплять здоровье, проявлять свой творческий потенциал, верить в свои собственные силы. Это способ поддержания интереса к жизни, укрепление социальных связей, создание условий для реализации социальных, интеллектуальных и культурных потребностей граждан старшего поколения.</w:t>
      </w:r>
    </w:p>
    <w:p w:rsidR="00512C18" w:rsidRDefault="00512C18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B3B" w:rsidRPr="00D70B3B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D70B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0B3B"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D70B3B" w:rsidRDefault="00D70B3B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Default="00D70B3B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D1575" w:rsidRPr="008D15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старшее поколение к различным видам деятельности, для снижения их социальной изоляции.</w:t>
      </w:r>
    </w:p>
    <w:p w:rsidR="00D70B3B" w:rsidRPr="00397CDD" w:rsidRDefault="00D70B3B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677" w:rsidRPr="00D70B3B" w:rsidRDefault="0033431F" w:rsidP="00C426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D70B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70B3B" w:rsidRDefault="00D70B3B" w:rsidP="00C426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677" w:rsidRPr="00DD2D35" w:rsidRDefault="00C42677" w:rsidP="00C4267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D2D35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Создать условия для бесплатных оздоровительных, культурно-развлекательных, просветительских мероприятий для снижения их социальной изоляции</w:t>
      </w:r>
      <w:r w:rsidR="00D70B3B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;</w:t>
      </w:r>
    </w:p>
    <w:p w:rsidR="00C42677" w:rsidRPr="00DD2D35" w:rsidRDefault="00C42677" w:rsidP="00C426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2D35">
        <w:rPr>
          <w:rFonts w:ascii="Times New Roman" w:hAnsi="Times New Roman" w:cs="Times New Roman"/>
          <w:sz w:val="28"/>
          <w:szCs w:val="28"/>
        </w:rPr>
        <w:t>Вовлечь в социальную активность людей старшего поколения</w:t>
      </w:r>
      <w:r w:rsidR="00D70B3B">
        <w:rPr>
          <w:rFonts w:ascii="Times New Roman" w:hAnsi="Times New Roman" w:cs="Times New Roman"/>
          <w:sz w:val="28"/>
          <w:szCs w:val="28"/>
        </w:rPr>
        <w:t>;</w:t>
      </w:r>
    </w:p>
    <w:p w:rsidR="00C42677" w:rsidRPr="00DD2D35" w:rsidRDefault="00C42677" w:rsidP="00C426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2D35">
        <w:rPr>
          <w:rFonts w:ascii="Times New Roman" w:hAnsi="Times New Roman" w:cs="Times New Roman"/>
          <w:sz w:val="28"/>
          <w:szCs w:val="28"/>
        </w:rPr>
        <w:t xml:space="preserve">Организовать мероприятия, направленные на увеличение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DD2D35">
        <w:rPr>
          <w:rFonts w:ascii="Times New Roman" w:hAnsi="Times New Roman" w:cs="Times New Roman"/>
          <w:sz w:val="28"/>
          <w:szCs w:val="28"/>
        </w:rPr>
        <w:t>количества граждан пожилого возраста, вовлеченных в различные виды деятельности</w:t>
      </w:r>
      <w:r w:rsidR="00D70B3B">
        <w:rPr>
          <w:rFonts w:ascii="Times New Roman" w:hAnsi="Times New Roman" w:cs="Times New Roman"/>
          <w:sz w:val="28"/>
          <w:szCs w:val="28"/>
        </w:rPr>
        <w:t>;</w:t>
      </w:r>
    </w:p>
    <w:p w:rsidR="00C42677" w:rsidRPr="00D70B3B" w:rsidRDefault="00C42677" w:rsidP="00D70B3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B3B">
        <w:rPr>
          <w:rFonts w:ascii="Times New Roman" w:hAnsi="Times New Roman" w:cs="Times New Roman"/>
          <w:sz w:val="28"/>
          <w:szCs w:val="28"/>
        </w:rPr>
        <w:t>Улучшить качество жизни, предоставить дополнительные возможности для самореализации.</w:t>
      </w:r>
      <w:r w:rsidR="00D70B3B">
        <w:rPr>
          <w:rFonts w:ascii="Times New Roman" w:hAnsi="Times New Roman" w:cs="Times New Roman"/>
          <w:sz w:val="28"/>
          <w:szCs w:val="28"/>
        </w:rPr>
        <w:t xml:space="preserve"> </w:t>
      </w:r>
      <w:r w:rsidRPr="00D70B3B">
        <w:rPr>
          <w:rFonts w:ascii="Times New Roman" w:hAnsi="Times New Roman" w:cs="Times New Roman"/>
          <w:sz w:val="28"/>
          <w:szCs w:val="28"/>
        </w:rPr>
        <w:t>Создать наилучшие условия для активного долголетия.</w:t>
      </w:r>
    </w:p>
    <w:p w:rsidR="00C42677" w:rsidRDefault="00C42677" w:rsidP="00B459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B3B" w:rsidRPr="009578F1" w:rsidRDefault="00D70B3B" w:rsidP="00B459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Целевая группа</w:t>
      </w: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57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старшего возраста</w:t>
      </w:r>
      <w:r w:rsidR="00B4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50 до 85 лет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0B3B" w:rsidRPr="00634A71" w:rsidRDefault="00D70B3B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Pr="00634A71" w:rsidRDefault="00D70B3B" w:rsidP="00C36F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  <w:r w:rsidR="0033431F" w:rsidRPr="00D70B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="0033431F"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36F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51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итогам реализации программы ожидается:</w:t>
      </w:r>
    </w:p>
    <w:p w:rsidR="00A7315F" w:rsidRDefault="0033431F" w:rsidP="00A73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эмоционального здоровья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3431F" w:rsidRPr="00634A71" w:rsidRDefault="0033431F" w:rsidP="00A731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качества жизни людей серебряного возраста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2C18" w:rsidRDefault="0033431F" w:rsidP="005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снятие эффекта социального одиночества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0B3B" w:rsidRDefault="00D70B3B" w:rsidP="005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431F" w:rsidRDefault="0033431F" w:rsidP="005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роли граждан старшего поколения в общественной жизни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70B3B" w:rsidRPr="00634A71" w:rsidRDefault="00D70B3B" w:rsidP="00512C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2C18" w:rsidRDefault="00C36F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рост уровня социальной адаптации, людей старшего поколения и упрочнения социальных связей</w:t>
      </w:r>
      <w:r w:rsidR="00D70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599B" w:rsidRDefault="00B4599B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3431F" w:rsidRDefault="0033431F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2C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 реализации </w:t>
      </w:r>
      <w:r w:rsidR="004302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</w:t>
      </w:r>
      <w:r w:rsidR="00025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ограммы:</w:t>
      </w:r>
    </w:p>
    <w:p w:rsidR="0051434C" w:rsidRDefault="0051434C" w:rsidP="000255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4C" w:rsidRDefault="0051434C" w:rsidP="000255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39" w:rsidRPr="00025539" w:rsidRDefault="00025539" w:rsidP="000255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539">
        <w:rPr>
          <w:rFonts w:ascii="Times New Roman" w:hAnsi="Times New Roman" w:cs="Times New Roman"/>
          <w:b/>
          <w:sz w:val="28"/>
          <w:szCs w:val="28"/>
        </w:rPr>
        <w:t xml:space="preserve">Распорядок пребывания в МБУ КЦСОН </w:t>
      </w:r>
    </w:p>
    <w:p w:rsidR="00025539" w:rsidRPr="00025539" w:rsidRDefault="00025539" w:rsidP="000255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539">
        <w:rPr>
          <w:rFonts w:ascii="Times New Roman" w:hAnsi="Times New Roman" w:cs="Times New Roman"/>
          <w:b/>
          <w:sz w:val="28"/>
          <w:szCs w:val="28"/>
        </w:rPr>
        <w:t>(два раза в неделю - среда и пятница, с 9-00 до 12-00)</w:t>
      </w:r>
    </w:p>
    <w:p w:rsidR="00025539" w:rsidRDefault="00025539" w:rsidP="00025539">
      <w:pPr>
        <w:spacing w:after="0"/>
        <w:ind w:firstLine="709"/>
        <w:jc w:val="center"/>
      </w:pPr>
    </w:p>
    <w:tbl>
      <w:tblPr>
        <w:tblStyle w:val="a7"/>
        <w:tblW w:w="14850" w:type="dxa"/>
        <w:tblLook w:val="04A0"/>
      </w:tblPr>
      <w:tblGrid>
        <w:gridCol w:w="959"/>
        <w:gridCol w:w="4536"/>
        <w:gridCol w:w="9355"/>
      </w:tblGrid>
      <w:tr w:rsidR="00025539" w:rsidTr="00025539"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255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55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02553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536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25539" w:rsidTr="00025539"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разминка в спортивном зале</w:t>
            </w:r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</w:tr>
      <w:tr w:rsidR="00025539" w:rsidTr="00025539"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занятие в тренажёрном зале</w:t>
            </w:r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</w:tr>
      <w:tr w:rsidR="00025539" w:rsidTr="00025539"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 xml:space="preserve">«Тропа здоровья», упражнения в </w:t>
            </w:r>
            <w:proofErr w:type="spellStart"/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ЛФК-зале</w:t>
            </w:r>
            <w:proofErr w:type="spellEnd"/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09-50</w:t>
            </w:r>
          </w:p>
        </w:tc>
      </w:tr>
      <w:tr w:rsidR="00025539" w:rsidTr="00025539">
        <w:trPr>
          <w:trHeight w:val="597"/>
        </w:trPr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галокамеры</w:t>
            </w:r>
            <w:proofErr w:type="spellEnd"/>
            <w:r w:rsidRPr="00025539">
              <w:rPr>
                <w:rFonts w:ascii="Times New Roman" w:hAnsi="Times New Roman" w:cs="Times New Roman"/>
                <w:sz w:val="28"/>
                <w:szCs w:val="28"/>
              </w:rPr>
              <w:t xml:space="preserve"> (соляной пещеры)</w:t>
            </w:r>
          </w:p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025539" w:rsidTr="00025539"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приём кислородного коктейля</w:t>
            </w:r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10-25</w:t>
            </w:r>
          </w:p>
        </w:tc>
      </w:tr>
      <w:tr w:rsidR="00025539" w:rsidTr="00025539"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</w:tr>
      <w:tr w:rsidR="00025539" w:rsidTr="00025539">
        <w:tc>
          <w:tcPr>
            <w:tcW w:w="959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25539" w:rsidRPr="00025539" w:rsidRDefault="00025539" w:rsidP="0040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02553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9355" w:type="dxa"/>
          </w:tcPr>
          <w:p w:rsidR="00025539" w:rsidRPr="00025539" w:rsidRDefault="00025539" w:rsidP="00407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</w:tr>
    </w:tbl>
    <w:p w:rsidR="00025539" w:rsidRDefault="00025539" w:rsidP="00025539">
      <w:pPr>
        <w:spacing w:after="0"/>
        <w:ind w:firstLine="709"/>
        <w:jc w:val="center"/>
      </w:pPr>
    </w:p>
    <w:p w:rsidR="00025539" w:rsidRDefault="00025539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1434C" w:rsidRDefault="0051434C" w:rsidP="0033431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4599B" w:rsidRDefault="00B4599B" w:rsidP="00B4599B">
      <w:pPr>
        <w:shd w:val="clear" w:color="auto" w:fill="FFFFFF"/>
        <w:spacing w:before="100" w:beforeAutospacing="1" w:after="195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0F1914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группы «Второе дыхание» на 2024 год</w:t>
      </w:r>
    </w:p>
    <w:p w:rsidR="00D70B3B" w:rsidRPr="000F1914" w:rsidRDefault="00D70B3B" w:rsidP="00B4599B">
      <w:pPr>
        <w:shd w:val="clear" w:color="auto" w:fill="FFFFFF"/>
        <w:spacing w:before="100" w:beforeAutospacing="1" w:after="195" w:line="240" w:lineRule="auto"/>
        <w:jc w:val="center"/>
        <w:textAlignment w:val="top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</w:p>
    <w:tbl>
      <w:tblPr>
        <w:tblW w:w="14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1502"/>
        <w:gridCol w:w="1517"/>
        <w:gridCol w:w="11272"/>
      </w:tblGrid>
      <w:tr w:rsidR="00B4599B" w:rsidRPr="008D0FBB" w:rsidTr="00950325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1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 - прогулка на свежем воздухе</w:t>
            </w:r>
          </w:p>
        </w:tc>
      </w:tr>
      <w:tr w:rsidR="00B4599B" w:rsidRPr="008D0FBB" w:rsidTr="00950325">
        <w:trPr>
          <w:trHeight w:val="997"/>
        </w:trPr>
        <w:tc>
          <w:tcPr>
            <w:tcW w:w="5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изготовлению «</w:t>
            </w:r>
            <w:proofErr w:type="spell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валентинки</w:t>
            </w:r>
            <w:proofErr w:type="spellEnd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99B" w:rsidRPr="008D0FBB" w:rsidTr="00950325">
        <w:trPr>
          <w:trHeight w:val="411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Скандинавская ходьба, час здоровья.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99B" w:rsidRPr="008D0FBB" w:rsidTr="00950325">
        <w:trPr>
          <w:trHeight w:val="933"/>
        </w:trPr>
        <w:tc>
          <w:tcPr>
            <w:tcW w:w="5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Культурно-развлекательное мероприятие «Ай да, Масленица»</w:t>
            </w:r>
          </w:p>
        </w:tc>
      </w:tr>
      <w:tr w:rsidR="00B4599B" w:rsidRPr="008D0FBB" w:rsidTr="00950325">
        <w:trPr>
          <w:trHeight w:val="222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сенсорной комнате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Цветотерапия</w:t>
            </w:r>
            <w:proofErr w:type="spellEnd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вечер «Ради прекрасных дам»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</w:t>
            </w: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Краеведческий лекторий «Творчество наших земляков»</w:t>
            </w:r>
          </w:p>
        </w:tc>
      </w:tr>
      <w:tr w:rsidR="00B4599B" w:rsidRPr="008D0FBB" w:rsidTr="00950325">
        <w:trPr>
          <w:trHeight w:val="886"/>
        </w:trPr>
        <w:tc>
          <w:tcPr>
            <w:tcW w:w="5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класс: «Дорого яичко, к</w:t>
            </w:r>
            <w:proofErr w:type="gram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Христову Дню» 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(роспись яиц)</w:t>
            </w:r>
          </w:p>
        </w:tc>
      </w:tr>
      <w:tr w:rsidR="00B4599B" w:rsidRPr="008D0FBB" w:rsidTr="00950325">
        <w:trPr>
          <w:trHeight w:val="285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Дискуссионный час с элементами тренинга «Эликсир молодости»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(работа психолога)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 «Победный май»</w:t>
            </w:r>
          </w:p>
        </w:tc>
      </w:tr>
      <w:tr w:rsidR="00B4599B" w:rsidRPr="008D0FBB" w:rsidTr="00950325">
        <w:trPr>
          <w:trHeight w:val="902"/>
        </w:trPr>
        <w:tc>
          <w:tcPr>
            <w:tcW w:w="55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час «Стихи о войне»</w:t>
            </w:r>
          </w:p>
        </w:tc>
      </w:tr>
      <w:tr w:rsidR="00B4599B" w:rsidRPr="008D0FBB" w:rsidTr="00950325">
        <w:trPr>
          <w:trHeight w:val="269"/>
        </w:trPr>
        <w:tc>
          <w:tcPr>
            <w:tcW w:w="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справиться с  негативными эмоциями и снять напряжение» 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психолога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гостиная «Читаем Пушкина»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«Россия - это имя свято» 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мастер-класс: «Символы России»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на природе.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 </w:t>
            </w:r>
            <w:proofErr w:type="spell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Серебренниково</w:t>
            </w:r>
            <w:proofErr w:type="spellEnd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Храм Владимира </w:t>
            </w:r>
            <w:proofErr w:type="spell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равноопостального</w:t>
            </w:r>
            <w:proofErr w:type="spellEnd"/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«Летний вечер»</w:t>
            </w:r>
          </w:p>
        </w:tc>
      </w:tr>
      <w:tr w:rsidR="00B4599B" w:rsidRPr="008D0FBB" w:rsidTr="00950325">
        <w:trPr>
          <w:trHeight w:val="1265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вечер по интересам «Отдых»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Бильярд, тренажёрный зал.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(спортивное мероприятие)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Просветительское мероприятие «И лик святой нам душу греет»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из овощей «Осенняя фантазия»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Музыкально-развлекательная программа «Бабье лето»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 здоровья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«Русские обереги»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мероприятие: «Веселые Старты»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Чаепитие: «Наш красавец-самовар»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gram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Спешите делать добрые дела» (вручение подарков для проживающих в Милосердии от клуба  «школа здоровья»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вечер «Колыбельная для внучки»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творчества: «За чашкой чая не скучаем» (международный день чая)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Культурно-развлекательное мероприятие для взрослых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сказка к нам пришла»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599B" w:rsidRPr="008D0FBB" w:rsidTr="00950325"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8D0FBB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99B" w:rsidRPr="00025539" w:rsidRDefault="00B4599B" w:rsidP="00950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пожилого возраста</w:t>
            </w:r>
          </w:p>
        </w:tc>
        <w:tc>
          <w:tcPr>
            <w:tcW w:w="1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Декада инвалидов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дверей: «Твори добро»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«Русские обереги»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изготовлению оберега «</w:t>
            </w:r>
            <w:proofErr w:type="spellStart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Крупеничка</w:t>
            </w:r>
            <w:proofErr w:type="spellEnd"/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Чаепитие: «Мир позитива»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Культурно-развлекательное мероприятие для пожилых людей</w:t>
            </w:r>
            <w:r w:rsid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раз в год»</w:t>
            </w:r>
          </w:p>
          <w:p w:rsidR="00B4599B" w:rsidRPr="00025539" w:rsidRDefault="00B4599B" w:rsidP="0095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B4599B" w:rsidRPr="008D0FBB" w:rsidRDefault="00B4599B" w:rsidP="00B4599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D0FBB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--</w:t>
      </w:r>
    </w:p>
    <w:p w:rsidR="00B4599B" w:rsidRDefault="00B4599B" w:rsidP="00B4599B"/>
    <w:p w:rsidR="0088041A" w:rsidRPr="00634A71" w:rsidRDefault="006B3E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041A" w:rsidRPr="00634A71" w:rsidSect="00D70B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5FB3"/>
    <w:multiLevelType w:val="multilevel"/>
    <w:tmpl w:val="486C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FD2934"/>
    <w:multiLevelType w:val="hybridMultilevel"/>
    <w:tmpl w:val="DFA8A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4F41"/>
    <w:rsid w:val="00025539"/>
    <w:rsid w:val="0002657C"/>
    <w:rsid w:val="001747E1"/>
    <w:rsid w:val="002D4F41"/>
    <w:rsid w:val="0033431F"/>
    <w:rsid w:val="00397CDD"/>
    <w:rsid w:val="00430252"/>
    <w:rsid w:val="00475C9E"/>
    <w:rsid w:val="00512C18"/>
    <w:rsid w:val="0051434C"/>
    <w:rsid w:val="00524D2F"/>
    <w:rsid w:val="0052590B"/>
    <w:rsid w:val="00536B1E"/>
    <w:rsid w:val="00634A71"/>
    <w:rsid w:val="00691DFD"/>
    <w:rsid w:val="006B3EC5"/>
    <w:rsid w:val="007F2E43"/>
    <w:rsid w:val="008A1A57"/>
    <w:rsid w:val="008D1575"/>
    <w:rsid w:val="00921754"/>
    <w:rsid w:val="009578F1"/>
    <w:rsid w:val="00A7315F"/>
    <w:rsid w:val="00B4599B"/>
    <w:rsid w:val="00BC0A21"/>
    <w:rsid w:val="00C309D0"/>
    <w:rsid w:val="00C36F1F"/>
    <w:rsid w:val="00C42677"/>
    <w:rsid w:val="00D14DA3"/>
    <w:rsid w:val="00D7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2E4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2677"/>
    <w:pPr>
      <w:ind w:left="720"/>
      <w:contextualSpacing/>
    </w:pPr>
  </w:style>
  <w:style w:type="table" w:styleId="a7">
    <w:name w:val="Table Grid"/>
    <w:basedOn w:val="a1"/>
    <w:uiPriority w:val="39"/>
    <w:rsid w:val="0002553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2E4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pozhilogo-cheloveka" TargetMode="External"/><Relationship Id="rId5" Type="http://schemas.openxmlformats.org/officeDocument/2006/relationships/hyperlink" Target="https://www.maam.ru/obrazovanie/den-pozhilogo-cheloveka-scenari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5</cp:revision>
  <cp:lastPrinted>2024-10-11T09:58:00Z</cp:lastPrinted>
  <dcterms:created xsi:type="dcterms:W3CDTF">2024-10-10T05:37:00Z</dcterms:created>
  <dcterms:modified xsi:type="dcterms:W3CDTF">2024-10-15T10:54:00Z</dcterms:modified>
</cp:coreProperties>
</file>